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7AE2" w14:textId="77777777" w:rsidR="00A213DB" w:rsidRDefault="00A71046">
      <w:pPr>
        <w:ind w:left="8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СИЛЛАБУС</w:t>
      </w:r>
    </w:p>
    <w:p w14:paraId="655CF988" w14:textId="113CB534" w:rsidR="00A213DB" w:rsidRDefault="00A71046">
      <w:pPr>
        <w:spacing w:line="237" w:lineRule="auto"/>
        <w:ind w:left="8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Осенний семестр 202</w:t>
      </w:r>
      <w:r w:rsidR="00E13243">
        <w:rPr>
          <w:rFonts w:eastAsia="Times New Roman"/>
          <w:b/>
          <w:bCs/>
          <w:sz w:val="20"/>
          <w:szCs w:val="20"/>
        </w:rPr>
        <w:t>5</w:t>
      </w:r>
      <w:r>
        <w:rPr>
          <w:rFonts w:eastAsia="Times New Roman"/>
          <w:b/>
          <w:bCs/>
          <w:sz w:val="20"/>
          <w:szCs w:val="20"/>
        </w:rPr>
        <w:t>-202</w:t>
      </w:r>
      <w:r w:rsidR="00E13243">
        <w:rPr>
          <w:rFonts w:eastAsia="Times New Roman"/>
          <w:b/>
          <w:bCs/>
          <w:sz w:val="20"/>
          <w:szCs w:val="20"/>
        </w:rPr>
        <w:t>6</w:t>
      </w:r>
      <w:r>
        <w:rPr>
          <w:rFonts w:eastAsia="Times New Roman"/>
          <w:b/>
          <w:bCs/>
          <w:sz w:val="20"/>
          <w:szCs w:val="20"/>
        </w:rPr>
        <w:t xml:space="preserve"> учебного года</w:t>
      </w:r>
    </w:p>
    <w:p w14:paraId="3ADDB08C" w14:textId="77777777" w:rsidR="00A213DB" w:rsidRDefault="00A213DB">
      <w:pPr>
        <w:spacing w:line="1" w:lineRule="exact"/>
        <w:rPr>
          <w:sz w:val="24"/>
          <w:szCs w:val="24"/>
        </w:rPr>
      </w:pPr>
    </w:p>
    <w:p w14:paraId="65CAB20A" w14:textId="28748163" w:rsidR="00A213DB" w:rsidRDefault="00A71046">
      <w:pPr>
        <w:ind w:left="8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Образовательная программа «6В</w:t>
      </w:r>
      <w:r w:rsidR="00E13243">
        <w:rPr>
          <w:rFonts w:eastAsia="Times New Roman"/>
          <w:b/>
          <w:bCs/>
          <w:sz w:val="20"/>
          <w:szCs w:val="20"/>
        </w:rPr>
        <w:t>12301</w:t>
      </w:r>
      <w:r>
        <w:rPr>
          <w:rFonts w:eastAsia="Times New Roman"/>
          <w:b/>
          <w:bCs/>
          <w:sz w:val="20"/>
          <w:szCs w:val="20"/>
        </w:rPr>
        <w:t>-</w:t>
      </w:r>
      <w:r w:rsidR="00E13243">
        <w:rPr>
          <w:rFonts w:eastAsia="Times New Roman"/>
          <w:b/>
          <w:bCs/>
          <w:sz w:val="20"/>
          <w:szCs w:val="20"/>
        </w:rPr>
        <w:t>Правоохранительная деятельность</w:t>
      </w:r>
      <w:r>
        <w:rPr>
          <w:rFonts w:eastAsia="Times New Roman"/>
          <w:b/>
          <w:bCs/>
          <w:sz w:val="20"/>
          <w:szCs w:val="20"/>
        </w:rPr>
        <w:t>»</w:t>
      </w:r>
    </w:p>
    <w:p w14:paraId="2C1D18E7" w14:textId="77777777" w:rsidR="00A213DB" w:rsidRDefault="00A213DB">
      <w:pPr>
        <w:spacing w:line="214" w:lineRule="exact"/>
        <w:rPr>
          <w:sz w:val="24"/>
          <w:szCs w:val="24"/>
        </w:rPr>
      </w:pPr>
    </w:p>
    <w:tbl>
      <w:tblPr>
        <w:tblW w:w="105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480"/>
        <w:gridCol w:w="140"/>
        <w:gridCol w:w="80"/>
        <w:gridCol w:w="1180"/>
        <w:gridCol w:w="60"/>
        <w:gridCol w:w="800"/>
        <w:gridCol w:w="140"/>
        <w:gridCol w:w="860"/>
        <w:gridCol w:w="120"/>
        <w:gridCol w:w="1140"/>
        <w:gridCol w:w="120"/>
        <w:gridCol w:w="460"/>
        <w:gridCol w:w="140"/>
        <w:gridCol w:w="100"/>
        <w:gridCol w:w="1180"/>
        <w:gridCol w:w="120"/>
        <w:gridCol w:w="100"/>
        <w:gridCol w:w="2040"/>
        <w:gridCol w:w="140"/>
        <w:gridCol w:w="30"/>
      </w:tblGrid>
      <w:tr w:rsidR="00A213DB" w14:paraId="55BF9D60" w14:textId="77777777" w:rsidTr="00E001DA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14:paraId="735125A4" w14:textId="77777777" w:rsidR="00A213DB" w:rsidRDefault="00A213D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14:paraId="0B1DE89C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ID и</w:t>
            </w: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14:paraId="15716F08" w14:textId="77777777" w:rsidR="00A213DB" w:rsidRDefault="00A213D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14:paraId="3BBD4EE3" w14:textId="77777777" w:rsidR="00A213DB" w:rsidRDefault="00A213D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14:paraId="68883128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</w:t>
            </w: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14:paraId="4BD2AB70" w14:textId="77777777" w:rsidR="00A213DB" w:rsidRDefault="00A213DB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14:paraId="6C07D4B5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14:paraId="0378089D" w14:textId="77777777" w:rsidR="00A213DB" w:rsidRDefault="00A213D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14:paraId="2EEF0F08" w14:textId="77777777" w:rsidR="00A213DB" w:rsidRDefault="00A213D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14:paraId="24206EE3" w14:textId="77777777" w:rsidR="00A213DB" w:rsidRDefault="00A213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14:paraId="0B4AD129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Общее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14:paraId="5046CB70" w14:textId="77777777" w:rsidR="00A213DB" w:rsidRDefault="00A213D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14:paraId="46F774B5" w14:textId="77777777" w:rsidR="00A213DB" w:rsidRDefault="00A213D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auto"/>
              <w:bottom w:val="single" w:sz="8" w:space="0" w:color="DBE5F1"/>
            </w:tcBorders>
            <w:shd w:val="clear" w:color="auto" w:fill="DBE5F1"/>
            <w:vAlign w:val="bottom"/>
          </w:tcPr>
          <w:p w14:paraId="1E45289C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</w:t>
            </w: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14:paraId="5E33AEE1" w14:textId="77777777" w:rsidR="00A213DB" w:rsidRDefault="00A213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FC8CF24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41055B3B" w14:textId="77777777" w:rsidTr="00E001DA">
        <w:trPr>
          <w:trHeight w:val="182"/>
        </w:trPr>
        <w:tc>
          <w:tcPr>
            <w:tcW w:w="120" w:type="dxa"/>
            <w:tcBorders>
              <w:top w:val="single" w:sz="8" w:space="0" w:color="DBE5F1"/>
              <w:left w:val="single" w:sz="8" w:space="0" w:color="auto"/>
            </w:tcBorders>
            <w:shd w:val="clear" w:color="auto" w:fill="DBE5F1"/>
            <w:vAlign w:val="bottom"/>
          </w:tcPr>
          <w:p w14:paraId="33054B1C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480" w:type="dxa"/>
            <w:tcBorders>
              <w:top w:val="single" w:sz="8" w:space="0" w:color="DBE5F1"/>
            </w:tcBorders>
            <w:shd w:val="clear" w:color="auto" w:fill="DBE5F1"/>
            <w:vAlign w:val="bottom"/>
          </w:tcPr>
          <w:p w14:paraId="6D1F45D7" w14:textId="77777777" w:rsidR="00A213DB" w:rsidRDefault="00A71046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9"/>
                <w:szCs w:val="19"/>
              </w:rPr>
              <w:t>наименование</w:t>
            </w:r>
          </w:p>
        </w:tc>
        <w:tc>
          <w:tcPr>
            <w:tcW w:w="140" w:type="dxa"/>
            <w:tcBorders>
              <w:top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14:paraId="63C72CAF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DBE5F1"/>
            </w:tcBorders>
            <w:shd w:val="clear" w:color="auto" w:fill="DBE5F1"/>
            <w:vAlign w:val="bottom"/>
          </w:tcPr>
          <w:p w14:paraId="6B0A1ED9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gridSpan w:val="3"/>
            <w:tcBorders>
              <w:top w:val="single" w:sz="8" w:space="0" w:color="DBE5F1"/>
            </w:tcBorders>
            <w:shd w:val="clear" w:color="auto" w:fill="DBE5F1"/>
            <w:vAlign w:val="bottom"/>
          </w:tcPr>
          <w:p w14:paraId="7E4E4C89" w14:textId="77777777" w:rsidR="00A213DB" w:rsidRDefault="00A71046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9"/>
                <w:szCs w:val="19"/>
                <w:shd w:val="clear" w:color="auto" w:fill="DBE5F1"/>
              </w:rPr>
              <w:t>работа обучающегося</w:t>
            </w:r>
          </w:p>
        </w:tc>
        <w:tc>
          <w:tcPr>
            <w:tcW w:w="140" w:type="dxa"/>
            <w:tcBorders>
              <w:top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14:paraId="1CDB1E94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14:paraId="1D30E285" w14:textId="77777777" w:rsidR="00A213DB" w:rsidRDefault="00A71046">
            <w:pPr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DBE5F1"/>
              </w:rPr>
              <w:t>Лекции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776EB81E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6D9A52C1" w14:textId="77777777" w:rsidR="00A213DB" w:rsidRDefault="00A71046">
            <w:pPr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Практ.</w:t>
            </w: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14:paraId="546599B1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14:paraId="58C60493" w14:textId="77777777" w:rsidR="00A213DB" w:rsidRDefault="00A71046">
            <w:pPr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DBE5F1"/>
              </w:rPr>
              <w:t>Лаб.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3FAA5D1C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DBE5F1"/>
            </w:tcBorders>
            <w:shd w:val="clear" w:color="auto" w:fill="DBE5F1"/>
            <w:vAlign w:val="bottom"/>
          </w:tcPr>
          <w:p w14:paraId="05C2CF9F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tcBorders>
              <w:top w:val="single" w:sz="8" w:space="0" w:color="DBE5F1"/>
            </w:tcBorders>
            <w:shd w:val="clear" w:color="auto" w:fill="DBE5F1"/>
            <w:vAlign w:val="bottom"/>
          </w:tcPr>
          <w:p w14:paraId="1DA3AF13" w14:textId="77777777" w:rsidR="00A213DB" w:rsidRDefault="00A71046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9"/>
                <w:szCs w:val="19"/>
              </w:rPr>
              <w:t>кол-во</w:t>
            </w:r>
          </w:p>
        </w:tc>
        <w:tc>
          <w:tcPr>
            <w:tcW w:w="120" w:type="dxa"/>
            <w:tcBorders>
              <w:top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14:paraId="2B803B1A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DBE5F1"/>
            </w:tcBorders>
            <w:shd w:val="clear" w:color="auto" w:fill="DBE5F1"/>
            <w:vAlign w:val="bottom"/>
          </w:tcPr>
          <w:p w14:paraId="71682E0F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tcBorders>
              <w:top w:val="single" w:sz="8" w:space="0" w:color="DBE5F1"/>
            </w:tcBorders>
            <w:shd w:val="clear" w:color="auto" w:fill="DBE5F1"/>
            <w:vAlign w:val="bottom"/>
          </w:tcPr>
          <w:p w14:paraId="44BBD894" w14:textId="77777777" w:rsidR="00A213DB" w:rsidRDefault="00A71046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9"/>
                <w:szCs w:val="19"/>
                <w:shd w:val="clear" w:color="auto" w:fill="DBE5F1"/>
              </w:rPr>
              <w:t>работа обучающегося</w:t>
            </w:r>
          </w:p>
        </w:tc>
        <w:tc>
          <w:tcPr>
            <w:tcW w:w="140" w:type="dxa"/>
            <w:tcBorders>
              <w:top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14:paraId="75708B97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79A81A49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103B3527" w14:textId="77777777" w:rsidTr="00E001DA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BE5F1"/>
            <w:vAlign w:val="bottom"/>
          </w:tcPr>
          <w:p w14:paraId="0589B1E4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14:paraId="0E7A27EF" w14:textId="77777777" w:rsidR="00A213DB" w:rsidRDefault="00A71046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дисциплины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F5AC6D3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14:paraId="588A8609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gridSpan w:val="2"/>
            <w:shd w:val="clear" w:color="auto" w:fill="DBE5F1"/>
            <w:vAlign w:val="bottom"/>
          </w:tcPr>
          <w:p w14:paraId="5544EB00" w14:textId="77777777" w:rsidR="00A213DB" w:rsidRDefault="00A71046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(СРО)</w:t>
            </w:r>
          </w:p>
        </w:tc>
        <w:tc>
          <w:tcPr>
            <w:tcW w:w="800" w:type="dxa"/>
            <w:shd w:val="clear" w:color="auto" w:fill="DBE5F1"/>
            <w:vAlign w:val="bottom"/>
          </w:tcPr>
          <w:p w14:paraId="4FF82FC6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F4D916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shd w:val="clear" w:color="auto" w:fill="DBE5F1"/>
            <w:vAlign w:val="bottom"/>
          </w:tcPr>
          <w:p w14:paraId="5DD0DBE9" w14:textId="77777777" w:rsidR="00A213DB" w:rsidRDefault="00A71046">
            <w:pPr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(Л)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0916744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55336B93" w14:textId="77777777" w:rsidR="00A213DB" w:rsidRDefault="00A71046">
            <w:pPr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shd w:val="clear" w:color="auto" w:fill="DBE5F1"/>
              </w:rPr>
              <w:t>занятия</w:t>
            </w:r>
          </w:p>
        </w:tc>
        <w:tc>
          <w:tcPr>
            <w:tcW w:w="120" w:type="dxa"/>
            <w:shd w:val="clear" w:color="auto" w:fill="DBE5F1"/>
            <w:vAlign w:val="bottom"/>
          </w:tcPr>
          <w:p w14:paraId="30B2D85F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shd w:val="clear" w:color="auto" w:fill="DBE5F1"/>
            <w:vAlign w:val="bottom"/>
          </w:tcPr>
          <w:p w14:paraId="5823728D" w14:textId="77777777" w:rsidR="00A213DB" w:rsidRDefault="00A71046">
            <w:pPr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shd w:val="clear" w:color="auto" w:fill="DBE5F1"/>
              </w:rPr>
              <w:t>заня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62EE7458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14:paraId="70F24E19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shd w:val="clear" w:color="auto" w:fill="DBE5F1"/>
            <w:vAlign w:val="bottom"/>
          </w:tcPr>
          <w:p w14:paraId="1AAB1822" w14:textId="77777777" w:rsidR="00A213DB" w:rsidRDefault="00A71046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кредитов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0C99E5A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14:paraId="41CCBFE8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shd w:val="clear" w:color="auto" w:fill="DBE5F1"/>
            <w:vAlign w:val="bottom"/>
          </w:tcPr>
          <w:p w14:paraId="66EAFF9F" w14:textId="77777777" w:rsidR="00A213DB" w:rsidRDefault="00A71046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под руководством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605D5685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77CD0B66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483D11E4" w14:textId="77777777" w:rsidTr="00E001DA">
        <w:trPr>
          <w:trHeight w:val="18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BE5F1"/>
            <w:vAlign w:val="bottom"/>
          </w:tcPr>
          <w:p w14:paraId="4A72DEA0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14:paraId="33D38893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552B512F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14:paraId="79D6537C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tcBorders>
              <w:right w:val="single" w:sz="8" w:space="0" w:color="DBE5F1"/>
            </w:tcBorders>
            <w:shd w:val="clear" w:color="auto" w:fill="DBE5F1"/>
            <w:vAlign w:val="bottom"/>
          </w:tcPr>
          <w:p w14:paraId="2E4DACF7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shd w:val="clear" w:color="auto" w:fill="DBE5F1"/>
            <w:vAlign w:val="bottom"/>
          </w:tcPr>
          <w:p w14:paraId="74F14F60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shd w:val="clear" w:color="auto" w:fill="DBE5F1"/>
            <w:vAlign w:val="bottom"/>
          </w:tcPr>
          <w:p w14:paraId="687F194C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6EFA6986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shd w:val="clear" w:color="auto" w:fill="DBE5F1"/>
            <w:vAlign w:val="bottom"/>
          </w:tcPr>
          <w:p w14:paraId="17AF2F9F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6C296A4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6219EE0A" w14:textId="77777777" w:rsidR="00A213DB" w:rsidRDefault="00A710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(ПЗ)</w:t>
            </w:r>
          </w:p>
        </w:tc>
        <w:tc>
          <w:tcPr>
            <w:tcW w:w="120" w:type="dxa"/>
            <w:vMerge w:val="restart"/>
            <w:shd w:val="clear" w:color="auto" w:fill="DBE5F1"/>
            <w:vAlign w:val="bottom"/>
          </w:tcPr>
          <w:p w14:paraId="17CDD505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Merge w:val="restart"/>
            <w:shd w:val="clear" w:color="auto" w:fill="DBE5F1"/>
            <w:vAlign w:val="bottom"/>
          </w:tcPr>
          <w:p w14:paraId="4E71DD0F" w14:textId="77777777" w:rsidR="00A213DB" w:rsidRDefault="00A710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тия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013A63CA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14:paraId="3812FFF8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shd w:val="clear" w:color="auto" w:fill="DBE5F1"/>
            <w:vAlign w:val="bottom"/>
          </w:tcPr>
          <w:p w14:paraId="4BF2A0CA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60F4691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Merge w:val="restart"/>
            <w:shd w:val="clear" w:color="auto" w:fill="DBE5F1"/>
            <w:vAlign w:val="bottom"/>
          </w:tcPr>
          <w:p w14:paraId="0312F2B5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shd w:val="clear" w:color="auto" w:fill="DBE5F1"/>
            <w:vAlign w:val="bottom"/>
          </w:tcPr>
          <w:p w14:paraId="08F5CEEB" w14:textId="77777777" w:rsidR="00A213DB" w:rsidRDefault="00A71046">
            <w:pPr>
              <w:spacing w:line="22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преподавателя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590FB396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4A696463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664EEBDE" w14:textId="77777777" w:rsidTr="00E001DA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BE5F1"/>
            <w:vAlign w:val="bottom"/>
          </w:tcPr>
          <w:p w14:paraId="69E42F31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14:paraId="71F3630F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212C24BF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14:paraId="358A7540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right w:val="single" w:sz="8" w:space="0" w:color="DBE5F1"/>
            </w:tcBorders>
            <w:shd w:val="clear" w:color="auto" w:fill="DBE5F1"/>
            <w:vAlign w:val="bottom"/>
          </w:tcPr>
          <w:p w14:paraId="1BC0E521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shd w:val="clear" w:color="auto" w:fill="DBE5F1"/>
            <w:vAlign w:val="bottom"/>
          </w:tcPr>
          <w:p w14:paraId="5222E466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shd w:val="clear" w:color="auto" w:fill="DBE5F1"/>
            <w:vAlign w:val="bottom"/>
          </w:tcPr>
          <w:p w14:paraId="1FA10CDA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0076BAFA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shd w:val="clear" w:color="auto" w:fill="DBE5F1"/>
            <w:vAlign w:val="bottom"/>
          </w:tcPr>
          <w:p w14:paraId="65EFA9A3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64BC17C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134A8D3D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vMerge/>
            <w:shd w:val="clear" w:color="auto" w:fill="DBE5F1"/>
            <w:vAlign w:val="bottom"/>
          </w:tcPr>
          <w:p w14:paraId="2E1912CF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vMerge/>
            <w:shd w:val="clear" w:color="auto" w:fill="DBE5F1"/>
            <w:vAlign w:val="bottom"/>
          </w:tcPr>
          <w:p w14:paraId="12F36B24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1F61F2B0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14:paraId="0BA7FCAB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shd w:val="clear" w:color="auto" w:fill="DBE5F1"/>
            <w:vAlign w:val="bottom"/>
          </w:tcPr>
          <w:p w14:paraId="4694DE79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5827A431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14:paraId="03D2DCA6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vMerge/>
            <w:shd w:val="clear" w:color="auto" w:fill="DBE5F1"/>
            <w:vAlign w:val="bottom"/>
          </w:tcPr>
          <w:p w14:paraId="4B676E8C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5A08CB12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14:paraId="1E63660E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3829F8F6" w14:textId="77777777" w:rsidTr="00E001DA">
        <w:trPr>
          <w:trHeight w:val="26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BE5F1"/>
            <w:vAlign w:val="bottom"/>
          </w:tcPr>
          <w:p w14:paraId="7CBB9A1B" w14:textId="77777777" w:rsidR="00A213DB" w:rsidRDefault="00A213DB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14:paraId="441404AE" w14:textId="77777777" w:rsidR="00A213DB" w:rsidRDefault="00A213DB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4F045F40" w14:textId="77777777" w:rsidR="00A213DB" w:rsidRDefault="00A213D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14:paraId="75C7047F" w14:textId="77777777" w:rsidR="00A213DB" w:rsidRDefault="00A213DB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DBE5F1"/>
            </w:tcBorders>
            <w:shd w:val="clear" w:color="auto" w:fill="DBE5F1"/>
            <w:vAlign w:val="bottom"/>
          </w:tcPr>
          <w:p w14:paraId="6F046BB4" w14:textId="77777777" w:rsidR="00A213DB" w:rsidRDefault="00A213DB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shd w:val="clear" w:color="auto" w:fill="DBE5F1"/>
            <w:vAlign w:val="bottom"/>
          </w:tcPr>
          <w:p w14:paraId="17A4C411" w14:textId="77777777" w:rsidR="00A213DB" w:rsidRDefault="00A213DB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shd w:val="clear" w:color="auto" w:fill="DBE5F1"/>
            <w:vAlign w:val="bottom"/>
          </w:tcPr>
          <w:p w14:paraId="27027467" w14:textId="77777777" w:rsidR="00A213DB" w:rsidRDefault="00A213DB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24385E0C" w14:textId="77777777" w:rsidR="00A213DB" w:rsidRDefault="00A213DB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shd w:val="clear" w:color="auto" w:fill="DBE5F1"/>
            <w:vAlign w:val="bottom"/>
          </w:tcPr>
          <w:p w14:paraId="217CC8E7" w14:textId="77777777" w:rsidR="00A213DB" w:rsidRDefault="00A213DB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4B3417E4" w14:textId="77777777" w:rsidR="00A213DB" w:rsidRDefault="00A213DB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288554BB" w14:textId="77777777" w:rsidR="00A213DB" w:rsidRDefault="00A213DB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14:paraId="1E1047AD" w14:textId="77777777" w:rsidR="00A213DB" w:rsidRDefault="00A213DB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shd w:val="clear" w:color="auto" w:fill="DBE5F1"/>
            <w:vAlign w:val="bottom"/>
          </w:tcPr>
          <w:p w14:paraId="719A8519" w14:textId="77777777" w:rsidR="00A213DB" w:rsidRDefault="00A710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(ЛЗ)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4FF0F456" w14:textId="77777777" w:rsidR="00A213DB" w:rsidRDefault="00A213D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14:paraId="69DA6294" w14:textId="77777777" w:rsidR="00A213DB" w:rsidRDefault="00A213DB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shd w:val="clear" w:color="auto" w:fill="DBE5F1"/>
            <w:vAlign w:val="bottom"/>
          </w:tcPr>
          <w:p w14:paraId="7A04B1B6" w14:textId="77777777" w:rsidR="00A213DB" w:rsidRDefault="00A213DB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21228D2D" w14:textId="77777777" w:rsidR="00A213DB" w:rsidRDefault="00A213D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14:paraId="458ECD24" w14:textId="77777777" w:rsidR="00A213DB" w:rsidRDefault="00A213DB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shd w:val="clear" w:color="auto" w:fill="DBE5F1"/>
            <w:vAlign w:val="bottom"/>
          </w:tcPr>
          <w:p w14:paraId="1260B719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(СРОП)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235CE578" w14:textId="77777777" w:rsidR="00A213DB" w:rsidRDefault="00A213D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3DDBE697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670E294D" w14:textId="77777777" w:rsidTr="00E001DA">
        <w:trPr>
          <w:trHeight w:val="1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BE5F1"/>
            <w:vAlign w:val="bottom"/>
          </w:tcPr>
          <w:p w14:paraId="3D40C17F" w14:textId="77777777" w:rsidR="00A213DB" w:rsidRDefault="00A213DB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784BED97" w14:textId="77777777" w:rsidR="00A213DB" w:rsidRDefault="00A213D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13E6AC80" w14:textId="77777777" w:rsidR="00A213DB" w:rsidRDefault="00A213D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13745AAF" w14:textId="77777777" w:rsidR="00A213DB" w:rsidRDefault="00A213DB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BE5F1"/>
            </w:tcBorders>
            <w:shd w:val="clear" w:color="auto" w:fill="DBE5F1"/>
            <w:vAlign w:val="bottom"/>
          </w:tcPr>
          <w:p w14:paraId="71C7972E" w14:textId="77777777" w:rsidR="00A213DB" w:rsidRDefault="00A213DB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10FFB4FA" w14:textId="77777777" w:rsidR="00A213DB" w:rsidRDefault="00A213DB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3CCE98A3" w14:textId="77777777" w:rsidR="00A213DB" w:rsidRDefault="00A213D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5CC2796F" w14:textId="77777777" w:rsidR="00A213DB" w:rsidRDefault="00A213DB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2BB97775" w14:textId="77777777" w:rsidR="00A213DB" w:rsidRDefault="00A213DB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05289F12" w14:textId="77777777" w:rsidR="00A213DB" w:rsidRDefault="00A213DB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026B27AC" w14:textId="77777777" w:rsidR="00A213DB" w:rsidRDefault="00A213DB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63DD9273" w14:textId="77777777" w:rsidR="00A213DB" w:rsidRDefault="00A213DB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464842FC" w14:textId="77777777" w:rsidR="00A213DB" w:rsidRDefault="00A213D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5D3E9C08" w14:textId="77777777" w:rsidR="00A213DB" w:rsidRDefault="00A213DB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45F4BA9E" w14:textId="77777777" w:rsidR="00A213DB" w:rsidRDefault="00A213DB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58A825D3" w14:textId="77777777" w:rsidR="00A213DB" w:rsidRDefault="00A213DB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45BFF51B" w14:textId="77777777" w:rsidR="00A213DB" w:rsidRDefault="00A213DB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702AE466" w14:textId="77777777" w:rsidR="00A213DB" w:rsidRDefault="00A213DB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388903DB" w14:textId="77777777" w:rsidR="00A213DB" w:rsidRDefault="00A213D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7B65CA7D" w14:textId="77777777" w:rsidR="00A213DB" w:rsidRDefault="00A213D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0B1606C3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3D273289" w14:textId="77777777" w:rsidTr="00E001DA">
        <w:trPr>
          <w:trHeight w:val="21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5534D3C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Align w:val="bottom"/>
          </w:tcPr>
          <w:p w14:paraId="07C6BD9C" w14:textId="77777777" w:rsidR="00A213DB" w:rsidRPr="00C66F7B" w:rsidRDefault="00A71046">
            <w:pPr>
              <w:spacing w:line="211" w:lineRule="exact"/>
              <w:jc w:val="center"/>
              <w:rPr>
                <w:sz w:val="20"/>
                <w:szCs w:val="20"/>
              </w:rPr>
            </w:pPr>
            <w:r w:rsidRPr="00C66F7B">
              <w:rPr>
                <w:rFonts w:eastAsia="Times New Roman"/>
                <w:sz w:val="20"/>
                <w:szCs w:val="20"/>
              </w:rPr>
              <w:t>Krim4226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E64AFBC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27B6A3A1" w14:textId="77777777" w:rsidR="00A213DB" w:rsidRDefault="00A71046">
            <w:pPr>
              <w:spacing w:line="211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0" w:type="dxa"/>
            <w:vAlign w:val="bottom"/>
          </w:tcPr>
          <w:p w14:paraId="24B0135C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bottom"/>
          </w:tcPr>
          <w:p w14:paraId="11E368EC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C3CD78F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14:paraId="25268123" w14:textId="77777777" w:rsidR="00A213DB" w:rsidRDefault="00A71046" w:rsidP="00A71046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15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134DCAD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402C531" w14:textId="77777777" w:rsidR="00A213DB" w:rsidRDefault="00A71046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0" w:type="dxa"/>
            <w:vAlign w:val="bottom"/>
          </w:tcPr>
          <w:p w14:paraId="2953DBAB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14:paraId="111EF422" w14:textId="77777777" w:rsidR="00A213DB" w:rsidRDefault="00A71046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B887AFD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Align w:val="bottom"/>
          </w:tcPr>
          <w:p w14:paraId="6DE3366A" w14:textId="77777777" w:rsidR="00A213DB" w:rsidRDefault="00A71046">
            <w:pPr>
              <w:spacing w:line="211" w:lineRule="exact"/>
              <w:ind w:right="4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0AB801C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2"/>
            <w:vAlign w:val="bottom"/>
          </w:tcPr>
          <w:p w14:paraId="0E5E98E7" w14:textId="77777777" w:rsidR="00A213DB" w:rsidRDefault="00A71046">
            <w:pPr>
              <w:spacing w:line="211" w:lineRule="exact"/>
              <w:ind w:right="86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E1C8A84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07FAD76D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22BE4CBB" w14:textId="77777777" w:rsidTr="00E001DA">
        <w:trPr>
          <w:trHeight w:val="23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3CA859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14:paraId="2B74BBB1" w14:textId="77777777" w:rsidR="00A213DB" w:rsidRPr="00C66F7B" w:rsidRDefault="00A71046">
            <w:pPr>
              <w:jc w:val="center"/>
              <w:rPr>
                <w:sz w:val="20"/>
                <w:szCs w:val="20"/>
              </w:rPr>
            </w:pPr>
            <w:r w:rsidRPr="00C66F7B">
              <w:rPr>
                <w:rFonts w:eastAsia="Times New Roman"/>
                <w:sz w:val="20"/>
                <w:szCs w:val="20"/>
              </w:rPr>
              <w:t>Криминалистика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513F1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1FEEC56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2618BF8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E78DBE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1D995E2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BCBB5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266C61B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ED39D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CFD15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409E6B8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188F854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F935A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78C5CB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5ECD23B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E09B9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9BCF35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14:paraId="30CF957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A6AA3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2DBBBBE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35538E2F" w14:textId="77777777" w:rsidTr="00E001DA">
        <w:trPr>
          <w:trHeight w:val="22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BE5F1"/>
            <w:vAlign w:val="bottom"/>
          </w:tcPr>
          <w:p w14:paraId="79925A34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7E9B6689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BE5F1"/>
            </w:tcBorders>
            <w:shd w:val="clear" w:color="auto" w:fill="DBE5F1"/>
            <w:vAlign w:val="bottom"/>
          </w:tcPr>
          <w:p w14:paraId="2AB99A78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2D67BB72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6300" w:type="dxa"/>
            <w:gridSpan w:val="12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7F8ED3AF" w14:textId="77777777" w:rsidR="00A213DB" w:rsidRDefault="00A71046">
            <w:pPr>
              <w:spacing w:line="221" w:lineRule="exact"/>
              <w:ind w:left="46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АКАДЕМИЧЕСКАЯ ИНФОРМАЦИЯ О ДИСЦИПЛИНЕ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BE5F1"/>
            </w:tcBorders>
            <w:shd w:val="clear" w:color="auto" w:fill="DBE5F1"/>
            <w:vAlign w:val="bottom"/>
          </w:tcPr>
          <w:p w14:paraId="255BE786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51CDB866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5C280E26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07B3B3A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13FEE994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10B29013" w14:textId="77777777" w:rsidTr="00E001DA">
        <w:trPr>
          <w:trHeight w:val="21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1827C7C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Align w:val="bottom"/>
          </w:tcPr>
          <w:p w14:paraId="65EE91F6" w14:textId="77777777" w:rsidR="00A213DB" w:rsidRDefault="00A71046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Формат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C62804F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14:paraId="39E1066E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08C0787D" w14:textId="77777777" w:rsidR="00A213DB" w:rsidRDefault="00A71046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Цикл,</w:t>
            </w:r>
          </w:p>
        </w:tc>
        <w:tc>
          <w:tcPr>
            <w:tcW w:w="60" w:type="dxa"/>
            <w:vAlign w:val="bottom"/>
          </w:tcPr>
          <w:p w14:paraId="5ADB14AC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21B4EC58" w14:textId="77777777" w:rsidR="00A213DB" w:rsidRDefault="00A71046">
            <w:pPr>
              <w:spacing w:line="21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Типы лекций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4DBA7FD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69C85B57" w14:textId="77777777" w:rsidR="00A213DB" w:rsidRDefault="00A71046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Типы</w:t>
            </w:r>
          </w:p>
        </w:tc>
        <w:tc>
          <w:tcPr>
            <w:tcW w:w="460" w:type="dxa"/>
            <w:vAlign w:val="bottom"/>
          </w:tcPr>
          <w:p w14:paraId="46650EEB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DFA1FF2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6FA840D5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24CC14E1" w14:textId="77777777" w:rsidR="00A213DB" w:rsidRDefault="00A71046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Форма и платформа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449CBFD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5E2370FD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28BBC401" w14:textId="77777777" w:rsidTr="00E001DA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D4DED8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14:paraId="219E894C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обучения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A05EAF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30150FE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310E864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компонент</w:t>
            </w:r>
          </w:p>
        </w:tc>
        <w:tc>
          <w:tcPr>
            <w:tcW w:w="60" w:type="dxa"/>
            <w:vAlign w:val="bottom"/>
          </w:tcPr>
          <w:p w14:paraId="2AB0106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14:paraId="3F71411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14:paraId="76DADFC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14:paraId="45C6C52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58570E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vAlign w:val="bottom"/>
          </w:tcPr>
          <w:p w14:paraId="1B496008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практических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8F5CE2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38F361D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6BFCAE72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итогового контроля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7BD409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2643116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59E663A0" w14:textId="77777777" w:rsidTr="00E001DA">
        <w:trPr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65B17E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14:paraId="2FAFF17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CE930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0EEB73F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CCD7A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27AAE8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7785A6F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D622CB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1A5B29B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5B861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14:paraId="7034779F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занятий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27DE095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19551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2E2A20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0B6DFF3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15E4CEA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5D999B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14:paraId="07E9E2C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ADF77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6FA42ED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0607EF20" w14:textId="77777777" w:rsidTr="00E001DA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688CFAE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Align w:val="bottom"/>
          </w:tcPr>
          <w:p w14:paraId="79944F40" w14:textId="77777777" w:rsidR="00A213DB" w:rsidRDefault="00C66F7B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Офлайн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9B152FE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14:paraId="32C9C725" w14:textId="77777777" w:rsidR="00A213DB" w:rsidRDefault="003F63C1" w:rsidP="003F63C1">
            <w:pPr>
              <w:spacing w:line="214" w:lineRule="exact"/>
              <w:ind w:right="16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БД.</w:t>
            </w:r>
          </w:p>
          <w:p w14:paraId="01E9AD5D" w14:textId="77777777" w:rsidR="003F63C1" w:rsidRDefault="003F63C1" w:rsidP="0087778B">
            <w:pPr>
              <w:spacing w:line="214" w:lineRule="exact"/>
              <w:ind w:right="16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Вузовский к</w:t>
            </w:r>
            <w:r w:rsidR="0087778B"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мпонент</w:t>
            </w:r>
          </w:p>
        </w:tc>
        <w:tc>
          <w:tcPr>
            <w:tcW w:w="60" w:type="dxa"/>
            <w:vAlign w:val="bottom"/>
          </w:tcPr>
          <w:p w14:paraId="7CAC70DE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7E72FBAB" w14:textId="77777777" w:rsidR="00A213DB" w:rsidRPr="00C66F7B" w:rsidRDefault="00C66F7B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C66F7B">
              <w:rPr>
                <w:rFonts w:eastAsia="Times New Roman"/>
                <w:sz w:val="20"/>
                <w:szCs w:val="20"/>
              </w:rPr>
              <w:t>Вводная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C2DCC2E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gridSpan w:val="3"/>
            <w:vAlign w:val="bottom"/>
          </w:tcPr>
          <w:p w14:paraId="23FEBA55" w14:textId="77777777" w:rsidR="00A213DB" w:rsidRPr="00C66F7B" w:rsidRDefault="00C66F7B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C66F7B">
              <w:rPr>
                <w:rFonts w:eastAsia="Times New Roman"/>
                <w:sz w:val="20"/>
                <w:szCs w:val="20"/>
              </w:rPr>
              <w:t>Решение задач,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E3F1C80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56356198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bottom"/>
          </w:tcPr>
          <w:p w14:paraId="58EDF13D" w14:textId="77777777" w:rsidR="00A213DB" w:rsidRDefault="00C66F7B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Офлайн</w:t>
            </w:r>
          </w:p>
        </w:tc>
        <w:tc>
          <w:tcPr>
            <w:tcW w:w="120" w:type="dxa"/>
            <w:vAlign w:val="bottom"/>
          </w:tcPr>
          <w:p w14:paraId="3B4C9604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0423DDAA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vAlign w:val="bottom"/>
          </w:tcPr>
          <w:p w14:paraId="6EFB7DCC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1160068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041A7505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1F94BAB5" w14:textId="77777777" w:rsidTr="00E001DA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96D5BD7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Align w:val="bottom"/>
          </w:tcPr>
          <w:p w14:paraId="7369304D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56EFB13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14:paraId="2DA2E08B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5C8D09C3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14:paraId="29BC72CE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3D8D1111" w14:textId="77777777" w:rsidR="00A213DB" w:rsidRPr="00C66F7B" w:rsidRDefault="00C66F7B">
            <w:pPr>
              <w:spacing w:line="228" w:lineRule="exact"/>
              <w:jc w:val="center"/>
              <w:rPr>
                <w:sz w:val="20"/>
                <w:szCs w:val="20"/>
              </w:rPr>
            </w:pPr>
            <w:r w:rsidRPr="00C66F7B">
              <w:rPr>
                <w:rFonts w:eastAsia="Times New Roman"/>
                <w:sz w:val="20"/>
                <w:szCs w:val="20"/>
              </w:rPr>
              <w:t>Информационная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7D496E9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gridSpan w:val="3"/>
            <w:vAlign w:val="bottom"/>
          </w:tcPr>
          <w:p w14:paraId="61AE4B66" w14:textId="77777777" w:rsidR="00A213DB" w:rsidRPr="00C66F7B" w:rsidRDefault="00C66F7B">
            <w:pPr>
              <w:spacing w:line="228" w:lineRule="exact"/>
              <w:jc w:val="center"/>
              <w:rPr>
                <w:sz w:val="20"/>
                <w:szCs w:val="20"/>
              </w:rPr>
            </w:pPr>
            <w:r w:rsidRPr="00C66F7B">
              <w:rPr>
                <w:rFonts w:eastAsia="Times New Roman"/>
                <w:sz w:val="20"/>
                <w:szCs w:val="20"/>
              </w:rPr>
              <w:t>ситуационные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68F7153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77FB8538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14:paraId="0732B028" w14:textId="77777777" w:rsidR="00A213DB" w:rsidRDefault="00C66F7B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 Univer</w:t>
            </w:r>
          </w:p>
        </w:tc>
        <w:tc>
          <w:tcPr>
            <w:tcW w:w="120" w:type="dxa"/>
            <w:vAlign w:val="bottom"/>
          </w:tcPr>
          <w:p w14:paraId="3E9C96EB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18568B8B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vAlign w:val="bottom"/>
          </w:tcPr>
          <w:p w14:paraId="4B3402A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55597A2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5FA6DDB8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2F1225F4" w14:textId="77777777" w:rsidTr="00E001DA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7CB639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14:paraId="40B81CF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23B7D9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6F4E694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E2A2EE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14:paraId="2356008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355E0B43" w14:textId="77777777" w:rsidR="00A213DB" w:rsidRPr="00C66F7B" w:rsidRDefault="00C66F7B">
            <w:pPr>
              <w:jc w:val="center"/>
              <w:rPr>
                <w:sz w:val="20"/>
                <w:szCs w:val="20"/>
              </w:rPr>
            </w:pPr>
            <w:r w:rsidRPr="00C66F7B">
              <w:rPr>
                <w:rFonts w:eastAsia="Times New Roman"/>
                <w:sz w:val="20"/>
                <w:szCs w:val="20"/>
              </w:rPr>
              <w:t>Обзорная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3E2DE3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617475EB" w14:textId="77777777" w:rsidR="00A213DB" w:rsidRPr="00C66F7B" w:rsidRDefault="00C66F7B">
            <w:pPr>
              <w:ind w:left="460"/>
              <w:jc w:val="center"/>
              <w:rPr>
                <w:sz w:val="20"/>
                <w:szCs w:val="20"/>
              </w:rPr>
            </w:pPr>
            <w:r w:rsidRPr="00C66F7B">
              <w:rPr>
                <w:rFonts w:eastAsia="Times New Roman"/>
                <w:sz w:val="20"/>
                <w:szCs w:val="20"/>
              </w:rPr>
              <w:t>задания</w:t>
            </w:r>
          </w:p>
        </w:tc>
        <w:tc>
          <w:tcPr>
            <w:tcW w:w="460" w:type="dxa"/>
            <w:vAlign w:val="bottom"/>
          </w:tcPr>
          <w:p w14:paraId="4BDC953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854EE1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1D3FC2E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3224CEC4" w14:textId="77777777" w:rsidR="00A213DB" w:rsidRDefault="0087778B" w:rsidP="008777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Письменный</w:t>
            </w:r>
          </w:p>
        </w:tc>
        <w:tc>
          <w:tcPr>
            <w:tcW w:w="120" w:type="dxa"/>
            <w:vAlign w:val="bottom"/>
          </w:tcPr>
          <w:p w14:paraId="491D0D8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7A9D6D4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Align w:val="bottom"/>
          </w:tcPr>
          <w:p w14:paraId="047535B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F99DAD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C6D102B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3D923F7C" w14:textId="77777777" w:rsidTr="00E001DA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646BD8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14:paraId="42E1031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D403B2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342B4BE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C0B778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14:paraId="5EF4EF4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758D299F" w14:textId="77777777" w:rsidR="00A213DB" w:rsidRPr="00C66F7B" w:rsidRDefault="00C66F7B">
            <w:pPr>
              <w:jc w:val="center"/>
              <w:rPr>
                <w:sz w:val="20"/>
                <w:szCs w:val="20"/>
              </w:rPr>
            </w:pPr>
            <w:r w:rsidRPr="00C66F7B">
              <w:rPr>
                <w:rFonts w:eastAsia="Times New Roman"/>
                <w:sz w:val="20"/>
                <w:szCs w:val="20"/>
              </w:rPr>
              <w:t>Лекция диалог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382B1F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14:paraId="07F3599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1DC069B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79A4815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703147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C33F61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40757FD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76B5412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22905E6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Align w:val="bottom"/>
          </w:tcPr>
          <w:p w14:paraId="1782D0A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08BE08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1315B8E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19CDB5AD" w14:textId="77777777" w:rsidTr="00E001DA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E9A5D4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14:paraId="72F92F7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C9F4E7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6692CBE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8A63DF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14:paraId="0CA49BD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21FADF19" w14:textId="77777777" w:rsidR="00A213DB" w:rsidRPr="00C66F7B" w:rsidRDefault="00C66F7B">
            <w:pPr>
              <w:jc w:val="center"/>
              <w:rPr>
                <w:sz w:val="20"/>
                <w:szCs w:val="20"/>
              </w:rPr>
            </w:pPr>
            <w:r w:rsidRPr="00C66F7B">
              <w:rPr>
                <w:rFonts w:eastAsia="Times New Roman"/>
                <w:sz w:val="20"/>
                <w:szCs w:val="20"/>
              </w:rPr>
              <w:t>Лекция-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04D75B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14:paraId="26A9805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4FAE40E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6AFDDFC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87F802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3E65544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505F136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6A77B6D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DAF772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Align w:val="bottom"/>
          </w:tcPr>
          <w:p w14:paraId="1F7B13D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FB4346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F4B60CF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5896C4BD" w14:textId="77777777" w:rsidTr="00E001DA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3BF647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14:paraId="607E396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6C9D7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12E122B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FE7DF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7B32FCE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vAlign w:val="bottom"/>
          </w:tcPr>
          <w:p w14:paraId="6E1D7FD6" w14:textId="77777777" w:rsidR="00A213DB" w:rsidRPr="00C66F7B" w:rsidRDefault="00C66F7B">
            <w:pPr>
              <w:jc w:val="center"/>
              <w:rPr>
                <w:sz w:val="20"/>
                <w:szCs w:val="20"/>
              </w:rPr>
            </w:pPr>
            <w:r w:rsidRPr="00C66F7B">
              <w:rPr>
                <w:rFonts w:eastAsia="Times New Roman"/>
                <w:sz w:val="20"/>
                <w:szCs w:val="20"/>
              </w:rPr>
              <w:t>визуализация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BE250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25A0951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1C83F80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0DCE331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8B462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C0E707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20FCCD6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1D61029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2DAE608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Align w:val="bottom"/>
          </w:tcPr>
          <w:p w14:paraId="15BB1CC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64BB51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16E1E8C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6225A900" w14:textId="77777777" w:rsidTr="00E001DA">
        <w:trPr>
          <w:trHeight w:val="22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B06655F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14:paraId="2F6BB7C4" w14:textId="77777777" w:rsidR="00A213DB" w:rsidRDefault="00A71046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Лектор - (ы)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75B444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08917B49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gridSpan w:val="5"/>
            <w:tcBorders>
              <w:bottom w:val="single" w:sz="8" w:space="0" w:color="auto"/>
            </w:tcBorders>
            <w:vAlign w:val="bottom"/>
          </w:tcPr>
          <w:p w14:paraId="5033462F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Шопабаев Батырбек Абенович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5A18486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709F3EC8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28387FE9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1A8FCDD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D93DF3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3E2A62A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14:paraId="7B167BA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14:paraId="289376BD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3C3EF0E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vAlign w:val="bottom"/>
          </w:tcPr>
          <w:p w14:paraId="55AB8E66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182D4C5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03294AC2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51002C65" w14:textId="77777777" w:rsidTr="00E001DA">
        <w:trPr>
          <w:trHeight w:val="2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9D14B8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14:paraId="4D4A70EC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DAFE8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B625C8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gridSpan w:val="5"/>
            <w:tcBorders>
              <w:bottom w:val="single" w:sz="8" w:space="0" w:color="auto"/>
            </w:tcBorders>
            <w:vAlign w:val="bottom"/>
          </w:tcPr>
          <w:p w14:paraId="678378D5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Shopabaev.batyr@gmail.com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39BF7785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158F1A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4C3A4577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7287C4DD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984766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35F7EA4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14:paraId="02E44213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14:paraId="09C78BED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474FBF58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vAlign w:val="bottom"/>
          </w:tcPr>
          <w:p w14:paraId="596C5EEF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D82EEC9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130F6772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1ACC96A0" w14:textId="77777777" w:rsidTr="00E001DA">
        <w:trPr>
          <w:trHeight w:val="2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EB4107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14:paraId="2CE741D3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Телефон: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D50AC7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gridSpan w:val="4"/>
            <w:tcBorders>
              <w:bottom w:val="single" w:sz="8" w:space="0" w:color="auto"/>
            </w:tcBorders>
            <w:vAlign w:val="bottom"/>
          </w:tcPr>
          <w:p w14:paraId="0E0B46F1" w14:textId="77777777" w:rsidR="00A213DB" w:rsidRDefault="00A7104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+7 707 9402686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61AD4C7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505A4A1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32D83ECD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2CEE0309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41F72B77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424B3ABD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193B93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720F6B36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14:paraId="5490FDA3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14:paraId="595F3C57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359AC58D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vAlign w:val="bottom"/>
          </w:tcPr>
          <w:p w14:paraId="0D9973F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3017D2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7B2A24A4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E001DA" w14:paraId="1844E521" w14:textId="77777777" w:rsidTr="0077250C">
        <w:trPr>
          <w:trHeight w:val="2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5BB3318" w14:textId="77777777" w:rsidR="00E001DA" w:rsidRDefault="00E001DA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14:paraId="69A3F7AF" w14:textId="77777777" w:rsidR="00E001DA" w:rsidRDefault="00E001DA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Семинарист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61D7DA" w14:textId="77777777" w:rsidR="00E001DA" w:rsidRDefault="00E001DA">
            <w:pPr>
              <w:rPr>
                <w:sz w:val="19"/>
                <w:szCs w:val="19"/>
              </w:rPr>
            </w:pPr>
          </w:p>
        </w:tc>
        <w:tc>
          <w:tcPr>
            <w:tcW w:w="4380" w:type="dxa"/>
            <w:gridSpan w:val="8"/>
            <w:tcBorders>
              <w:bottom w:val="single" w:sz="8" w:space="0" w:color="auto"/>
            </w:tcBorders>
            <w:vAlign w:val="bottom"/>
          </w:tcPr>
          <w:p w14:paraId="0EA2B9E3" w14:textId="77777777" w:rsidR="00E001DA" w:rsidRDefault="00E001D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Сураева Карина Сергеевна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13C1FE54" w14:textId="77777777" w:rsidR="00E001DA" w:rsidRDefault="00E001DA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14468D39" w14:textId="77777777" w:rsidR="00E001DA" w:rsidRDefault="00E001DA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A479BA" w14:textId="77777777" w:rsidR="00E001DA" w:rsidRDefault="00E001D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4DDED359" w14:textId="77777777" w:rsidR="00E001DA" w:rsidRDefault="00E001D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14:paraId="785EE40E" w14:textId="77777777" w:rsidR="00E001DA" w:rsidRDefault="00E001DA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14:paraId="6B5FEE69" w14:textId="77777777" w:rsidR="00E001DA" w:rsidRDefault="00E001D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5A4A1FC3" w14:textId="77777777" w:rsidR="00E001DA" w:rsidRDefault="00E001DA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vAlign w:val="bottom"/>
          </w:tcPr>
          <w:p w14:paraId="68B17226" w14:textId="77777777" w:rsidR="00E001DA" w:rsidRDefault="00E001DA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A7514BC" w14:textId="77777777" w:rsidR="00E001DA" w:rsidRDefault="00E001D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78A976F1" w14:textId="77777777" w:rsidR="00E001DA" w:rsidRDefault="00E001DA">
            <w:pPr>
              <w:rPr>
                <w:sz w:val="1"/>
                <w:szCs w:val="1"/>
              </w:rPr>
            </w:pPr>
          </w:p>
        </w:tc>
      </w:tr>
      <w:tr w:rsidR="00E001DA" w14:paraId="71DB38DE" w14:textId="77777777" w:rsidTr="005D4722">
        <w:trPr>
          <w:trHeight w:val="2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616D3EB" w14:textId="77777777" w:rsidR="00E001DA" w:rsidRDefault="00E001DA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14:paraId="54CCA94C" w14:textId="77777777" w:rsidR="00E001DA" w:rsidRDefault="00E001DA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87BB06" w14:textId="77777777" w:rsidR="00E001DA" w:rsidRDefault="00E001D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41EBD08" w14:textId="77777777" w:rsidR="00E001DA" w:rsidRDefault="00E001DA">
            <w:pPr>
              <w:rPr>
                <w:sz w:val="19"/>
                <w:szCs w:val="19"/>
              </w:rPr>
            </w:pPr>
          </w:p>
        </w:tc>
        <w:tc>
          <w:tcPr>
            <w:tcW w:w="4300" w:type="dxa"/>
            <w:gridSpan w:val="7"/>
            <w:tcBorders>
              <w:bottom w:val="single" w:sz="8" w:space="0" w:color="auto"/>
            </w:tcBorders>
            <w:vAlign w:val="bottom"/>
          </w:tcPr>
          <w:p w14:paraId="3A46AC4E" w14:textId="77777777" w:rsidR="00E001DA" w:rsidRDefault="00E001D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surayeva.karina@kaznu.kz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444D025B" w14:textId="77777777" w:rsidR="00E001DA" w:rsidRDefault="00E001DA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5960249D" w14:textId="77777777" w:rsidR="00E001DA" w:rsidRDefault="00E001DA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6986C8" w14:textId="77777777" w:rsidR="00E001DA" w:rsidRDefault="00E001D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63648823" w14:textId="77777777" w:rsidR="00E001DA" w:rsidRDefault="00E001D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14:paraId="22C78C9F" w14:textId="77777777" w:rsidR="00E001DA" w:rsidRDefault="00E001DA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14:paraId="5C6A646F" w14:textId="77777777" w:rsidR="00E001DA" w:rsidRDefault="00E001D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789BEAC2" w14:textId="77777777" w:rsidR="00E001DA" w:rsidRDefault="00E001DA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vAlign w:val="bottom"/>
          </w:tcPr>
          <w:p w14:paraId="108A1F06" w14:textId="77777777" w:rsidR="00E001DA" w:rsidRDefault="00E001DA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DD4D71D" w14:textId="77777777" w:rsidR="00E001DA" w:rsidRDefault="00E001D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094D3447" w14:textId="77777777" w:rsidR="00E001DA" w:rsidRDefault="00E001DA">
            <w:pPr>
              <w:rPr>
                <w:sz w:val="1"/>
                <w:szCs w:val="1"/>
              </w:rPr>
            </w:pPr>
          </w:p>
        </w:tc>
      </w:tr>
      <w:tr w:rsidR="00A213DB" w14:paraId="4584200D" w14:textId="77777777" w:rsidTr="00E001DA">
        <w:trPr>
          <w:trHeight w:val="2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2219BE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14:paraId="5E65CAB2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Телефон: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1E0535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4BA740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10013B96" w14:textId="77777777" w:rsidR="00A213DB" w:rsidRPr="00E001DA" w:rsidRDefault="00E001DA">
            <w:pPr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+77012211441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A579F38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2E83E3E3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14CA4C5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2FDE7287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03DC7A3E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3C4A3DCB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0731611A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0C66D972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B0AA54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4833007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67D682BD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2B6272CA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ADA78F6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14:paraId="2A5F5D72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909D6E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71F45595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5D707622" w14:textId="77777777" w:rsidTr="00E001DA">
        <w:trPr>
          <w:trHeight w:val="2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BE5F1"/>
            <w:vAlign w:val="bottom"/>
          </w:tcPr>
          <w:p w14:paraId="78CE745A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23529489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BE5F1"/>
            </w:tcBorders>
            <w:shd w:val="clear" w:color="auto" w:fill="DBE5F1"/>
            <w:vAlign w:val="bottom"/>
          </w:tcPr>
          <w:p w14:paraId="32191EB7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08BC2F3F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6300" w:type="dxa"/>
            <w:gridSpan w:val="12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366D326B" w14:textId="77777777" w:rsidR="00A213DB" w:rsidRDefault="00A71046">
            <w:pPr>
              <w:spacing w:line="219" w:lineRule="exact"/>
              <w:ind w:left="46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АКАДЕМИЧЕСКАЯ ПРЕЗЕНТАЦИЯ ДИСЦИПЛИНЫ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BE5F1"/>
            </w:tcBorders>
            <w:shd w:val="clear" w:color="auto" w:fill="DBE5F1"/>
            <w:vAlign w:val="bottom"/>
          </w:tcPr>
          <w:p w14:paraId="163404FF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64B0611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5D8A4B08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1D6D6646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08F94248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13BB027F" w14:textId="77777777" w:rsidTr="00E001DA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E70D61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Align w:val="bottom"/>
          </w:tcPr>
          <w:p w14:paraId="09D2CF42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Цель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765DDB5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14:paraId="19F75494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4420" w:type="dxa"/>
            <w:gridSpan w:val="8"/>
            <w:vAlign w:val="bottom"/>
          </w:tcPr>
          <w:p w14:paraId="407473ED" w14:textId="77777777" w:rsidR="00A213DB" w:rsidRDefault="00A71046">
            <w:pPr>
              <w:spacing w:line="219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Ожидаемые результаты обучения (РО)*</w:t>
            </w:r>
          </w:p>
        </w:tc>
        <w:tc>
          <w:tcPr>
            <w:tcW w:w="460" w:type="dxa"/>
            <w:vAlign w:val="bottom"/>
          </w:tcPr>
          <w:p w14:paraId="4E9033D9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D21E32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68130D8D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3DFBCCA3" w14:textId="77777777" w:rsidR="00A213DB" w:rsidRDefault="00A71046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Индикаторы достижения РО (ИД)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FE6711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468C6993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3FF9F24B" w14:textId="77777777" w:rsidTr="00E001DA">
        <w:trPr>
          <w:trHeight w:val="23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85B90AA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14:paraId="3BC98B05" w14:textId="77777777" w:rsidR="00A213DB" w:rsidRDefault="00A7104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дисциплины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E720A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66DD48DD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52413315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A517C94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13250C57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0F571F87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1C61412E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5A0E51F5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726B1272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10AF9594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3B0A137A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99F874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9DD3869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06C9C573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05A8943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F49ACE3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14:paraId="387A43D3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88DACE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2E3EF2EB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2064C64A" w14:textId="77777777" w:rsidTr="00E001DA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2D107AD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Align w:val="bottom"/>
          </w:tcPr>
          <w:p w14:paraId="58206F48" w14:textId="77777777" w:rsidR="00A213DB" w:rsidRDefault="00A71046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Формирование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F5A0BAC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14:paraId="6C7EC29D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4880" w:type="dxa"/>
            <w:gridSpan w:val="9"/>
            <w:vAlign w:val="bottom"/>
          </w:tcPr>
          <w:p w14:paraId="55FCE810" w14:textId="77777777" w:rsidR="00A213DB" w:rsidRDefault="00A71046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 Применить криминалистические средства и методы,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25F7E5C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047F7361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287A0F8E" w14:textId="77777777" w:rsidR="00A213DB" w:rsidRDefault="00A71046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 Оперировать криминалистическими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DB380B7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1A5DED49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63B67B04" w14:textId="77777777" w:rsidTr="00E001DA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517C44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14:paraId="0BD17E89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комплекса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EEFFDB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57E585A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gridSpan w:val="8"/>
            <w:vAlign w:val="bottom"/>
          </w:tcPr>
          <w:p w14:paraId="1B44998E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используемые в раскрытии и расследовании</w:t>
            </w:r>
          </w:p>
        </w:tc>
        <w:tc>
          <w:tcPr>
            <w:tcW w:w="460" w:type="dxa"/>
            <w:vAlign w:val="bottom"/>
          </w:tcPr>
          <w:p w14:paraId="31C3A02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8E48BA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2CF67E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4"/>
            <w:tcBorders>
              <w:bottom w:val="single" w:sz="8" w:space="0" w:color="auto"/>
            </w:tcBorders>
            <w:vAlign w:val="bottom"/>
          </w:tcPr>
          <w:p w14:paraId="59D2E782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категориями и понятиями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083C1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5F644B3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1100FED6" w14:textId="77777777" w:rsidTr="00E001DA">
        <w:trPr>
          <w:trHeight w:val="2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A9A292F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Align w:val="bottom"/>
          </w:tcPr>
          <w:p w14:paraId="372ADD05" w14:textId="77777777" w:rsidR="00A213DB" w:rsidRDefault="00A71046">
            <w:pPr>
              <w:spacing w:line="21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знаний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26DE6B5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14:paraId="4D3851B8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gridSpan w:val="2"/>
            <w:vAlign w:val="bottom"/>
          </w:tcPr>
          <w:p w14:paraId="04A3E0E2" w14:textId="77777777" w:rsidR="00A213DB" w:rsidRDefault="00A71046">
            <w:pPr>
              <w:spacing w:line="21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преступлений</w:t>
            </w:r>
          </w:p>
        </w:tc>
        <w:tc>
          <w:tcPr>
            <w:tcW w:w="800" w:type="dxa"/>
            <w:vAlign w:val="bottom"/>
          </w:tcPr>
          <w:p w14:paraId="1DF6EAD6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vAlign w:val="bottom"/>
          </w:tcPr>
          <w:p w14:paraId="249BD814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14:paraId="09BD43E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14:paraId="3CE3613E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14:paraId="7A165D5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14:paraId="4706C57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14:paraId="69D151C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E3BDF78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79F8C8B2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58384727" w14:textId="77777777" w:rsidR="00A213DB" w:rsidRDefault="00A71046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 Применять технико-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20E91FE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04036331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443C301D" w14:textId="77777777" w:rsidTr="00E001DA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E3D0C6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14:paraId="3711D6F9" w14:textId="77777777" w:rsidR="00A213DB" w:rsidRDefault="00A71046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относительно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270E0F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7F72C9F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71BA834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14:paraId="1B4A714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14:paraId="11E8F68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14:paraId="3146804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14:paraId="78B4A29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44CFA4B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14:paraId="6CF01E4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52C79E4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4F0F10A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FFDFBB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1DAE14F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3A6702C6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криминалистические средства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CE244D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F78B172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2B928667" w14:textId="77777777" w:rsidTr="00E001DA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40EB03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14:paraId="528BD69F" w14:textId="77777777" w:rsidR="00A213DB" w:rsidRDefault="00A71046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науки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9B5700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20975CF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69D7225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14:paraId="7D4D219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14:paraId="130DC03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14:paraId="1193163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14:paraId="52C7B32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5230354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14:paraId="1E78F6C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219F1DA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7041A42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1442CA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4F713E6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467409C7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методы; выявлять обстоятельства,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CA7E3A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FD50E4C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69E60545" w14:textId="77777777" w:rsidTr="00E001DA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F3ADC95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Align w:val="bottom"/>
          </w:tcPr>
          <w:p w14:paraId="002D1EB1" w14:textId="77777777" w:rsidR="00A213DB" w:rsidRDefault="00A71046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криминалистики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DFF289E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14:paraId="20C617B5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14:paraId="6A88489A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14:paraId="09563196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vAlign w:val="bottom"/>
          </w:tcPr>
          <w:p w14:paraId="4AB901B6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vAlign w:val="bottom"/>
          </w:tcPr>
          <w:p w14:paraId="3683822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14:paraId="6E23EBC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14:paraId="731814B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14:paraId="7DDEB286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14:paraId="6373B1FE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14:paraId="68804C17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CF4010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57D70D07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701BAFF0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способствующие совершению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13987B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471774BB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60FDE0E7" w14:textId="77777777" w:rsidTr="00E001DA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865120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14:paraId="1870F727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выработки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0C6428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10F2E0B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50A4157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14:paraId="41D749A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14:paraId="7B32191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14:paraId="4BFA27E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14:paraId="56D9B5F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79259D0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14:paraId="3306753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19CB2D6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22987B6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EC36C8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3A2804E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2C522901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преступлений; планировать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6FBDF9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7BD3743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3ACB7CEF" w14:textId="77777777" w:rsidTr="00E001DA">
        <w:trPr>
          <w:trHeight w:val="22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6A9D669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Align w:val="bottom"/>
          </w:tcPr>
          <w:p w14:paraId="3C93417A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навыков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843BC29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14:paraId="59965EBD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14:paraId="78BD5D96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14:paraId="13BC3709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vAlign w:val="bottom"/>
          </w:tcPr>
          <w:p w14:paraId="36980B58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vAlign w:val="bottom"/>
          </w:tcPr>
          <w:p w14:paraId="01F7F5DB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14:paraId="209F7F98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14:paraId="21EEA41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14:paraId="5B18F358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14:paraId="673C68A2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14:paraId="1386FDC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CC15BA2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60E5281F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52411809" w14:textId="77777777" w:rsidR="00A213DB" w:rsidRDefault="00A71046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осуществлять деятельность по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643E4E4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15B0CD95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5A4C838E" w14:textId="77777777" w:rsidTr="00E001DA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B84B25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14:paraId="1CB9B0EF" w14:textId="77777777" w:rsidR="00A213DB" w:rsidRDefault="00A71046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умений по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AC57CB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254D712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26FB0A1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14:paraId="07BEBFD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14:paraId="3BD175E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14:paraId="6DA471C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14:paraId="58AF051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4D62222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14:paraId="48C64A1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7A14B56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0780565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17BF48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6B60EB7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0035D07C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предупреждению и профилактике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B8BC49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C01C0C1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6E4E2613" w14:textId="77777777" w:rsidTr="00E001DA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45FB77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14:paraId="270DA0F4" w14:textId="77777777" w:rsidR="00A213DB" w:rsidRDefault="00A71046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использованию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0E472E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6717EB1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1BA2CAE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F4E582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0B97D8E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B68295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46070D9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17A1B7B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3211E17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730360F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63AC535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06795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469C9A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4"/>
            <w:tcBorders>
              <w:bottom w:val="single" w:sz="8" w:space="0" w:color="auto"/>
            </w:tcBorders>
            <w:vAlign w:val="bottom"/>
          </w:tcPr>
          <w:p w14:paraId="296B1891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правонарушений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9A2BE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193CDE3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50EEF0F8" w14:textId="77777777" w:rsidTr="00E001DA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71791FA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Align w:val="bottom"/>
          </w:tcPr>
          <w:p w14:paraId="6E47ED06" w14:textId="77777777" w:rsidR="00A213DB" w:rsidRDefault="00A71046">
            <w:pPr>
              <w:spacing w:line="20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криминалистиче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85CEAC7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14:paraId="7FA7A7D6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4420" w:type="dxa"/>
            <w:gridSpan w:val="8"/>
            <w:vAlign w:val="bottom"/>
          </w:tcPr>
          <w:p w14:paraId="5DDEAAE3" w14:textId="77777777" w:rsidR="00A213DB" w:rsidRDefault="00A71046">
            <w:pPr>
              <w:spacing w:line="20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Проанализировать все следственные действия</w:t>
            </w:r>
          </w:p>
        </w:tc>
        <w:tc>
          <w:tcPr>
            <w:tcW w:w="460" w:type="dxa"/>
            <w:vAlign w:val="bottom"/>
          </w:tcPr>
          <w:p w14:paraId="424EA0E7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D7FA0F9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044F4F3F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719FCEBE" w14:textId="77777777" w:rsidR="00A213DB" w:rsidRDefault="00A71046">
            <w:pPr>
              <w:spacing w:line="20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 Правильно квалифицировать состав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ACB4B55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0415BC8C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0406CCDD" w14:textId="77777777" w:rsidTr="00E001DA">
        <w:trPr>
          <w:trHeight w:val="2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99F371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14:paraId="6C10E410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ских методов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F0A25E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235E1FD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6CF9132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14:paraId="2A61F13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14:paraId="0A70215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14:paraId="0ABC470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14:paraId="73FD760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5DA634B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14:paraId="4C40939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6469E1A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4D03153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A52C73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4B22F3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62CA8328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преступления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0E16937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324E2D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14:paraId="091F80C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9BA23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5A9F41D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408EEEBE" w14:textId="77777777" w:rsidTr="00E001DA">
        <w:trPr>
          <w:trHeight w:val="20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3EDE2F9" w14:textId="77777777" w:rsidR="00A213DB" w:rsidRDefault="00A213DB">
            <w:pPr>
              <w:rPr>
                <w:sz w:val="17"/>
                <w:szCs w:val="17"/>
              </w:rPr>
            </w:pPr>
          </w:p>
        </w:tc>
        <w:tc>
          <w:tcPr>
            <w:tcW w:w="1480" w:type="dxa"/>
            <w:vAlign w:val="bottom"/>
          </w:tcPr>
          <w:p w14:paraId="28293623" w14:textId="77777777" w:rsidR="00A213DB" w:rsidRDefault="00A71046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 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00EA1B9" w14:textId="77777777" w:rsidR="00A213DB" w:rsidRDefault="00A213D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14:paraId="5C5F1B35" w14:textId="77777777" w:rsidR="00A213DB" w:rsidRDefault="00A213DB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vAlign w:val="bottom"/>
          </w:tcPr>
          <w:p w14:paraId="47A3BAC3" w14:textId="77777777" w:rsidR="00A213DB" w:rsidRDefault="00A213D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14:paraId="6F40A400" w14:textId="77777777" w:rsidR="00A213DB" w:rsidRDefault="00A213DB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14:paraId="1DE09A0D" w14:textId="77777777" w:rsidR="00A213DB" w:rsidRDefault="00A213D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14:paraId="4C82968D" w14:textId="77777777" w:rsidR="00A213DB" w:rsidRDefault="00A213D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vAlign w:val="bottom"/>
          </w:tcPr>
          <w:p w14:paraId="48D6710B" w14:textId="77777777" w:rsidR="00A213DB" w:rsidRDefault="00A213DB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14:paraId="65BB9A52" w14:textId="77777777" w:rsidR="00A213DB" w:rsidRDefault="00A213DB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vAlign w:val="bottom"/>
          </w:tcPr>
          <w:p w14:paraId="691C2822" w14:textId="77777777" w:rsidR="00A213DB" w:rsidRDefault="00A213DB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14:paraId="783C9337" w14:textId="77777777" w:rsidR="00A213DB" w:rsidRDefault="00A213DB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14:paraId="46E89047" w14:textId="77777777" w:rsidR="00A213DB" w:rsidRDefault="00A213D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2F3D1D3" w14:textId="77777777" w:rsidR="00A213DB" w:rsidRDefault="00A213D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14:paraId="3EC58A48" w14:textId="77777777" w:rsidR="00A213DB" w:rsidRDefault="00A213DB">
            <w:pPr>
              <w:rPr>
                <w:sz w:val="17"/>
                <w:szCs w:val="17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3B56C4F2" w14:textId="77777777" w:rsidR="00A213DB" w:rsidRDefault="00A71046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 Владеть тактическими приемами по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ACE5B1F" w14:textId="77777777" w:rsidR="00A213DB" w:rsidRDefault="00A213D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14:paraId="298A7A9F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3A8229CF" w14:textId="77777777" w:rsidTr="00E001DA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669C5B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14:paraId="62D2DD63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раскрытии,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E840BF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3ACCA76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583EE0A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14:paraId="7F3C3B8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14:paraId="44C4AF5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14:paraId="48877BD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14:paraId="10A6BBC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677E7E8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14:paraId="7AC82A6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6C10725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4DFF25E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05D247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204BFEF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1E81CDA9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подготовке и производству отдельных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4BB842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8C93850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38909D8C" w14:textId="77777777" w:rsidTr="00E001DA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E8AAE6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14:paraId="1950CAAF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расследовании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B7C505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7B22553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6F2B3F3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14:paraId="6925427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14:paraId="5573206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14:paraId="3CAED51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14:paraId="1A321D7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0FA0271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14:paraId="0E09135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0D37FD5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37FE114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8E9862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21CBF98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292FAF51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следственных действий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5658E0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4061641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00EE185E" w14:textId="77777777" w:rsidTr="00E001DA">
        <w:trPr>
          <w:trHeight w:val="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EF8C6D9" w14:textId="77777777" w:rsidR="00A213DB" w:rsidRDefault="00A213DB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 w:val="restart"/>
            <w:vAlign w:val="bottom"/>
          </w:tcPr>
          <w:p w14:paraId="48F13525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предотвращении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8909CC3" w14:textId="77777777" w:rsidR="00A213DB" w:rsidRDefault="00A213D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0EDADA41" w14:textId="77777777" w:rsidR="00A213DB" w:rsidRDefault="00A213DB">
            <w:pPr>
              <w:rPr>
                <w:sz w:val="2"/>
                <w:szCs w:val="2"/>
              </w:rPr>
            </w:pPr>
          </w:p>
        </w:tc>
        <w:tc>
          <w:tcPr>
            <w:tcW w:w="4420" w:type="dxa"/>
            <w:gridSpan w:val="8"/>
            <w:tcBorders>
              <w:bottom w:val="single" w:sz="8" w:space="0" w:color="auto"/>
            </w:tcBorders>
            <w:vAlign w:val="bottom"/>
          </w:tcPr>
          <w:p w14:paraId="7CF3BB4A" w14:textId="77777777" w:rsidR="00A213DB" w:rsidRDefault="00A213DB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2D64F142" w14:textId="77777777" w:rsidR="00A213DB" w:rsidRDefault="00A213DB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882FB2" w14:textId="77777777" w:rsidR="00A213DB" w:rsidRDefault="00A213D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79A746A" w14:textId="77777777" w:rsidR="00A213DB" w:rsidRDefault="00A213DB"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  <w:gridSpan w:val="4"/>
            <w:tcBorders>
              <w:bottom w:val="single" w:sz="8" w:space="0" w:color="auto"/>
            </w:tcBorders>
            <w:vAlign w:val="bottom"/>
          </w:tcPr>
          <w:p w14:paraId="0B70DB8E" w14:textId="77777777" w:rsidR="00A213DB" w:rsidRDefault="00A213DB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A39049" w14:textId="77777777" w:rsidR="00A213DB" w:rsidRDefault="00A213D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34E2EEC0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316C096B" w14:textId="77777777" w:rsidTr="00E001DA">
        <w:trPr>
          <w:trHeight w:val="1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9296EBE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  <w:vAlign w:val="bottom"/>
          </w:tcPr>
          <w:p w14:paraId="558A4963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52E4284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14:paraId="4ABA9CD7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4420" w:type="dxa"/>
            <w:gridSpan w:val="8"/>
            <w:vAlign w:val="bottom"/>
          </w:tcPr>
          <w:p w14:paraId="741FCA9B" w14:textId="77777777" w:rsidR="00A213DB" w:rsidRDefault="00A71046">
            <w:pPr>
              <w:spacing w:line="18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Организовать раскрытия и расследования</w:t>
            </w:r>
          </w:p>
        </w:tc>
        <w:tc>
          <w:tcPr>
            <w:tcW w:w="460" w:type="dxa"/>
            <w:vAlign w:val="bottom"/>
          </w:tcPr>
          <w:p w14:paraId="02AC88BC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006417B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7B0AD377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695F6D85" w14:textId="77777777" w:rsidR="00A213DB" w:rsidRDefault="00A71046">
            <w:pPr>
              <w:spacing w:line="18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 Принимать обоснованные решения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CF979BC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59BFE2C8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016FD64B" w14:textId="77777777" w:rsidTr="00E001DA">
        <w:trPr>
          <w:trHeight w:val="25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8B223E4" w14:textId="77777777" w:rsidR="00A213DB" w:rsidRDefault="00A213DB"/>
        </w:tc>
        <w:tc>
          <w:tcPr>
            <w:tcW w:w="1480" w:type="dxa"/>
            <w:vAlign w:val="bottom"/>
          </w:tcPr>
          <w:p w14:paraId="0517A963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преступлений.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7CA0058" w14:textId="77777777" w:rsidR="00A213DB" w:rsidRDefault="00A213DB"/>
        </w:tc>
        <w:tc>
          <w:tcPr>
            <w:tcW w:w="80" w:type="dxa"/>
            <w:vAlign w:val="bottom"/>
          </w:tcPr>
          <w:p w14:paraId="1B7C37D1" w14:textId="77777777" w:rsidR="00A213DB" w:rsidRDefault="00A213DB"/>
        </w:tc>
        <w:tc>
          <w:tcPr>
            <w:tcW w:w="4420" w:type="dxa"/>
            <w:gridSpan w:val="8"/>
            <w:vAlign w:val="bottom"/>
          </w:tcPr>
          <w:p w14:paraId="07760C8B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преступлений, выдвижение версий, определение</w:t>
            </w:r>
          </w:p>
        </w:tc>
        <w:tc>
          <w:tcPr>
            <w:tcW w:w="460" w:type="dxa"/>
            <w:vAlign w:val="bottom"/>
          </w:tcPr>
          <w:p w14:paraId="56CBEC23" w14:textId="77777777" w:rsidR="00A213DB" w:rsidRDefault="00A213DB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82EEB08" w14:textId="77777777" w:rsidR="00A213DB" w:rsidRDefault="00A213DB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AFB7675" w14:textId="77777777" w:rsidR="00A213DB" w:rsidRDefault="00A213DB"/>
        </w:tc>
        <w:tc>
          <w:tcPr>
            <w:tcW w:w="3440" w:type="dxa"/>
            <w:gridSpan w:val="4"/>
            <w:tcBorders>
              <w:bottom w:val="single" w:sz="8" w:space="0" w:color="auto"/>
            </w:tcBorders>
            <w:vAlign w:val="bottom"/>
          </w:tcPr>
          <w:p w14:paraId="4BFC5D91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следственного действия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9E4F48" w14:textId="77777777" w:rsidR="00A213DB" w:rsidRDefault="00A213DB"/>
        </w:tc>
        <w:tc>
          <w:tcPr>
            <w:tcW w:w="30" w:type="dxa"/>
            <w:vAlign w:val="bottom"/>
          </w:tcPr>
          <w:p w14:paraId="73543B32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3BFD971D" w14:textId="77777777" w:rsidTr="00E001DA">
        <w:trPr>
          <w:trHeight w:val="2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A7CA8BA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Align w:val="bottom"/>
          </w:tcPr>
          <w:p w14:paraId="5B61CB3A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1BE4557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14:paraId="0B76E935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4420" w:type="dxa"/>
            <w:gridSpan w:val="8"/>
            <w:vAlign w:val="bottom"/>
          </w:tcPr>
          <w:p w14:paraId="6BDD5E7C" w14:textId="77777777" w:rsidR="00A213DB" w:rsidRDefault="00A71046">
            <w:pPr>
              <w:spacing w:line="21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направлений расследования, планирования</w:t>
            </w:r>
          </w:p>
        </w:tc>
        <w:tc>
          <w:tcPr>
            <w:tcW w:w="460" w:type="dxa"/>
            <w:vAlign w:val="bottom"/>
          </w:tcPr>
          <w:p w14:paraId="267E98C9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1B8137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6DD06C49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6FD73077" w14:textId="77777777" w:rsidR="00A213DB" w:rsidRDefault="00A71046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3.2 Правильно применять современные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D6B407D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0695CD9C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0F42F9F5" w14:textId="77777777" w:rsidTr="00E001DA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A9B0B4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14:paraId="790C712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D5E584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576EB8D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gridSpan w:val="8"/>
            <w:vAlign w:val="bottom"/>
          </w:tcPr>
          <w:p w14:paraId="4DB72BB0" w14:textId="77777777" w:rsidR="00A213DB" w:rsidRDefault="00A71046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следственных действий и иных мероприятий</w:t>
            </w:r>
          </w:p>
        </w:tc>
        <w:tc>
          <w:tcPr>
            <w:tcW w:w="460" w:type="dxa"/>
            <w:vAlign w:val="bottom"/>
          </w:tcPr>
          <w:p w14:paraId="0713CF4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E030C6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75FF240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581525BC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методики расследования преступлений,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E55826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17777FC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3EF9F034" w14:textId="77777777" w:rsidTr="00E001DA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77BE5C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14:paraId="072AB87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CF4924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1D9C020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0506EA1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14:paraId="7550220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14:paraId="1E35D83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14:paraId="12B5351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14:paraId="4CC35FA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7E39FD8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14:paraId="11C13A0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3CDB174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3C199DC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DC65C4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7DCE846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76BA4C3D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 также тактические приёмы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40BC4D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28BF9C6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15633E18" w14:textId="77777777" w:rsidTr="00E001DA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580DB7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14:paraId="0B708FF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84FDCD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2AD8AD8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5584EFB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14:paraId="67ED7F7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14:paraId="1D3F203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14:paraId="19C2C13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14:paraId="5F7BCE9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2BB0A49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14:paraId="32A6D76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45A233C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7AA93D5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9A25F6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75340DD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69042694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рекомендации эффективного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F48F99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D9B2EE8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5B2B5D22" w14:textId="77777777" w:rsidTr="00E001DA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B51E0F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14:paraId="2F2FE05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ABEFC9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6BED1E8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02B8C33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14:paraId="0525C1D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14:paraId="148B0D9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14:paraId="3594025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14:paraId="0A2B185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32528BE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14:paraId="23CD771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1C5E1E8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61C5AF8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7EAC3D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469445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556E861B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производства следственных действий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C1B99D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9EAAE3F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3C9CEFBC" w14:textId="77777777" w:rsidTr="00E001DA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9A0CEA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Align w:val="bottom"/>
          </w:tcPr>
          <w:p w14:paraId="192576DA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D4D3EEB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14:paraId="2773A047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14:paraId="19D894A5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14:paraId="24CB310B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vAlign w:val="bottom"/>
          </w:tcPr>
          <w:p w14:paraId="2225483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vAlign w:val="bottom"/>
          </w:tcPr>
          <w:p w14:paraId="0B4F477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14:paraId="7B7439A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14:paraId="34D57F36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14:paraId="7D7DFAAD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14:paraId="6506CAA9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14:paraId="5099B38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38803E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0409821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7BCF89E8" w14:textId="77777777" w:rsidR="00A213DB" w:rsidRDefault="00A7104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 разрешении конкретных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3EA9146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38D41E58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59ED3135" w14:textId="77777777" w:rsidTr="00E001DA">
        <w:trPr>
          <w:trHeight w:val="2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BA5C9F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14:paraId="52433F8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8E8527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03AF885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000DB8E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97AA30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60CDE13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54705D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20B85F7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5C3398A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4273DD2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71F86B5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623A2B8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A5259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6A1327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4"/>
            <w:tcBorders>
              <w:bottom w:val="single" w:sz="8" w:space="0" w:color="auto"/>
            </w:tcBorders>
            <w:vAlign w:val="bottom"/>
          </w:tcPr>
          <w:p w14:paraId="41198959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следственных ситуаций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B6E2D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2282A58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0982B37E" w14:textId="77777777" w:rsidTr="00E001DA">
        <w:trPr>
          <w:trHeight w:val="2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B85A3C8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Align w:val="bottom"/>
          </w:tcPr>
          <w:p w14:paraId="50E92538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B45AF09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14:paraId="5B58B001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4420" w:type="dxa"/>
            <w:gridSpan w:val="8"/>
            <w:vAlign w:val="bottom"/>
          </w:tcPr>
          <w:p w14:paraId="7464F7FE" w14:textId="77777777" w:rsidR="00A213DB" w:rsidRDefault="00A71046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Распознавать по следам и другим последствиям</w:t>
            </w:r>
          </w:p>
        </w:tc>
        <w:tc>
          <w:tcPr>
            <w:tcW w:w="460" w:type="dxa"/>
            <w:vAlign w:val="bottom"/>
          </w:tcPr>
          <w:p w14:paraId="608ABF1C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5D28E7B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39B0E172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51C5A74F" w14:textId="77777777" w:rsidR="00A213DB" w:rsidRDefault="00A71046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4.1 Владеть навыками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6B053D3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558C7C20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6D827878" w14:textId="77777777" w:rsidTr="00E001DA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62C906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14:paraId="26ACE95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281206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3EC4C8D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gridSpan w:val="8"/>
            <w:vAlign w:val="bottom"/>
          </w:tcPr>
          <w:p w14:paraId="1E58B2A6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преступления личность и характер действий</w:t>
            </w:r>
          </w:p>
        </w:tc>
        <w:tc>
          <w:tcPr>
            <w:tcW w:w="460" w:type="dxa"/>
            <w:vAlign w:val="bottom"/>
          </w:tcPr>
          <w:p w14:paraId="4BCA510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B93B21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C2404C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4"/>
            <w:tcBorders>
              <w:bottom w:val="single" w:sz="8" w:space="0" w:color="auto"/>
            </w:tcBorders>
            <w:vAlign w:val="bottom"/>
          </w:tcPr>
          <w:p w14:paraId="6CD9349D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исследовательской работы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C46CC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18F321F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13CBF8E5" w14:textId="77777777" w:rsidTr="00E001DA">
        <w:trPr>
          <w:trHeight w:val="2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154900D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Align w:val="bottom"/>
          </w:tcPr>
          <w:p w14:paraId="64271CD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B8B1177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14:paraId="3129F18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4880" w:type="dxa"/>
            <w:gridSpan w:val="9"/>
            <w:vAlign w:val="bottom"/>
          </w:tcPr>
          <w:p w14:paraId="31228B3A" w14:textId="77777777" w:rsidR="00A213DB" w:rsidRDefault="00A71046">
            <w:pPr>
              <w:spacing w:line="21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преступника, умело использовать криминалистически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543EDBD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6A0431F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3DFCD2ED" w14:textId="77777777" w:rsidR="00A213DB" w:rsidRDefault="00A71046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 Определять организационные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734A8EA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2A40D22E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0F38136C" w14:textId="77777777" w:rsidTr="00E001DA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31815E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14:paraId="1E0DE96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6C113F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082830B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4880" w:type="dxa"/>
            <w:gridSpan w:val="9"/>
            <w:vAlign w:val="bottom"/>
          </w:tcPr>
          <w:p w14:paraId="08E0CC19" w14:textId="77777777" w:rsidR="00A213DB" w:rsidRDefault="00A71046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значимую информацию в его розыске и установлении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3028DB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404370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30C0815B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основы деятельности следственных,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42F4A2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53CF964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0ED4C531" w14:textId="77777777" w:rsidTr="00E001DA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54DE28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14:paraId="47F791F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FA834A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72F8EF2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vAlign w:val="bottom"/>
          </w:tcPr>
          <w:p w14:paraId="52FB1750" w14:textId="77777777" w:rsidR="00A213DB" w:rsidRDefault="00A71046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состава преступления</w:t>
            </w:r>
          </w:p>
        </w:tc>
        <w:tc>
          <w:tcPr>
            <w:tcW w:w="140" w:type="dxa"/>
            <w:vAlign w:val="bottom"/>
          </w:tcPr>
          <w:p w14:paraId="05BA2CC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14:paraId="5255C56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3F8225A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14:paraId="7EEC5F5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4D11C83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3E3A064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3106D2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3839097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7F2D54A6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других органов, и подразделений,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915618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44AA626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52FD252C" w14:textId="77777777" w:rsidTr="00E001DA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39DA3E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14:paraId="21A6544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4FBDC7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4D45B5A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0657454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14:paraId="5D0A6F3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14:paraId="74588AE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14:paraId="03D6CE6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14:paraId="62B8849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5BC4039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14:paraId="09CA135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2855C56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7D81F7F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E12EE3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3749770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4"/>
            <w:vAlign w:val="bottom"/>
          </w:tcPr>
          <w:p w14:paraId="1868AA5B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участвующих в расследовании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25C11D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1263CF4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1B70FCF2" w14:textId="77777777" w:rsidTr="00E001DA">
        <w:trPr>
          <w:trHeight w:val="23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487F33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14:paraId="7E8B0E0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7A5019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03B1E2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06FF9FC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7A122D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1BC300A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2FDD3E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7EB608D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287E49D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FE2C0C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090B453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106A8F5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0ADAD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27983A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7ABD786F" w14:textId="77777777" w:rsidR="00A213DB" w:rsidRDefault="00A7104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преступлений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51C22C7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12FB71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14:paraId="3E90484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325C0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7008EBE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232EA7A2" w14:textId="77777777" w:rsidTr="00E001DA">
        <w:trPr>
          <w:trHeight w:val="2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8A4954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14:paraId="3D006617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596642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7B4CD04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4420" w:type="dxa"/>
            <w:gridSpan w:val="8"/>
            <w:tcBorders>
              <w:bottom w:val="single" w:sz="8" w:space="0" w:color="auto"/>
            </w:tcBorders>
            <w:vAlign w:val="bottom"/>
          </w:tcPr>
          <w:p w14:paraId="5E29E087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 Применить тактические приемы производства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07977F3A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F881ED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D9D413B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440" w:type="dxa"/>
            <w:gridSpan w:val="4"/>
            <w:tcBorders>
              <w:bottom w:val="single" w:sz="8" w:space="0" w:color="auto"/>
            </w:tcBorders>
            <w:vAlign w:val="bottom"/>
          </w:tcPr>
          <w:p w14:paraId="04DC5000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5.1 Сформированность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F5C22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79253351" w14:textId="77777777" w:rsidR="00A213DB" w:rsidRDefault="00A213DB">
            <w:pPr>
              <w:rPr>
                <w:sz w:val="1"/>
                <w:szCs w:val="1"/>
              </w:rPr>
            </w:pPr>
          </w:p>
        </w:tc>
      </w:tr>
    </w:tbl>
    <w:p w14:paraId="4FE1B968" w14:textId="77777777" w:rsidR="00A213DB" w:rsidRDefault="00A7104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240EBF51" wp14:editId="64CE53FA">
                <wp:simplePos x="0" y="0"/>
                <wp:positionH relativeFrom="column">
                  <wp:posOffset>-635</wp:posOffset>
                </wp:positionH>
                <wp:positionV relativeFrom="paragraph">
                  <wp:posOffset>-2967355</wp:posOffset>
                </wp:positionV>
                <wp:extent cx="12700" cy="1206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14A9CB" id="Shape 1" o:spid="_x0000_s1026" style="position:absolute;margin-left:-.05pt;margin-top:-233.65pt;width:1pt;height:.9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5A787795" wp14:editId="5A908032">
                <wp:simplePos x="0" y="0"/>
                <wp:positionH relativeFrom="column">
                  <wp:posOffset>1080135</wp:posOffset>
                </wp:positionH>
                <wp:positionV relativeFrom="paragraph">
                  <wp:posOffset>-2967355</wp:posOffset>
                </wp:positionV>
                <wp:extent cx="12700" cy="120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3B9B54" id="Shape 2" o:spid="_x0000_s1026" style="position:absolute;margin-left:85.05pt;margin-top:-233.65pt;width:1pt;height:.9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" o:allowincell="f" fillcolor="black" stroked="f"/>
            </w:pict>
          </mc:Fallback>
        </mc:AlternateContent>
      </w:r>
    </w:p>
    <w:p w14:paraId="2192B688" w14:textId="77777777" w:rsidR="00A213DB" w:rsidRDefault="00A213DB">
      <w:pPr>
        <w:sectPr w:rsidR="00A213DB">
          <w:pgSz w:w="11900" w:h="16838"/>
          <w:pgMar w:top="565" w:right="686" w:bottom="1031" w:left="72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5120"/>
        <w:gridCol w:w="3680"/>
      </w:tblGrid>
      <w:tr w:rsidR="00A213DB" w14:paraId="04D1BEB3" w14:textId="77777777">
        <w:trPr>
          <w:trHeight w:val="232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4713A8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6DF0C95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следственного осмотра, обыска, допроса, иных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5F28B2B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профессионального мировоззрения и</w:t>
            </w:r>
          </w:p>
        </w:tc>
      </w:tr>
      <w:tr w:rsidR="00A213DB" w14:paraId="012BFE1B" w14:textId="77777777">
        <w:trPr>
          <w:trHeight w:val="23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8D96D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14:paraId="3BE0B0B0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следственных действий, а также методикой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35E73012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правовой культуры, как</w:t>
            </w:r>
          </w:p>
        </w:tc>
      </w:tr>
      <w:tr w:rsidR="00A213DB" w14:paraId="3694F690" w14:textId="77777777">
        <w:trPr>
          <w:trHeight w:val="228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C003F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14:paraId="5463D585" w14:textId="77777777" w:rsidR="00A213DB" w:rsidRDefault="00A7104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расследования отдельных видов преступлений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50331AA" w14:textId="77777777" w:rsidR="00A213DB" w:rsidRDefault="00A7104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квалифицированного специалиста,</w:t>
            </w:r>
          </w:p>
        </w:tc>
      </w:tr>
      <w:tr w:rsidR="00A213DB" w14:paraId="615984AD" w14:textId="77777777">
        <w:trPr>
          <w:trHeight w:val="23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C3C7C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14:paraId="70D50D5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386DA4D6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востребованного на современном рынке</w:t>
            </w:r>
          </w:p>
        </w:tc>
      </w:tr>
      <w:tr w:rsidR="00A213DB" w14:paraId="14939F70" w14:textId="77777777">
        <w:trPr>
          <w:trHeight w:val="23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43C00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14:paraId="3C29DA6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AD6F4D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труда</w:t>
            </w:r>
          </w:p>
        </w:tc>
      </w:tr>
      <w:tr w:rsidR="00A213DB" w14:paraId="0976A342" w14:textId="77777777">
        <w:trPr>
          <w:trHeight w:val="21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584395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14:paraId="1B25984D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0C508E7A" w14:textId="77777777" w:rsidR="00A213DB" w:rsidRDefault="00A71046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5.2 Правильно применять правовые</w:t>
            </w:r>
          </w:p>
        </w:tc>
      </w:tr>
      <w:tr w:rsidR="00A213DB" w14:paraId="56AE6F4B" w14:textId="77777777">
        <w:trPr>
          <w:trHeight w:val="23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61D2A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14:paraId="6EDB029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62FE73D4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нормы в конкретной следственной</w:t>
            </w:r>
          </w:p>
        </w:tc>
      </w:tr>
      <w:tr w:rsidR="00A213DB" w14:paraId="03BD73DC" w14:textId="77777777">
        <w:trPr>
          <w:trHeight w:val="235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F083E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02530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38CA81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ситуации</w:t>
            </w:r>
          </w:p>
        </w:tc>
      </w:tr>
      <w:tr w:rsidR="00A213DB" w14:paraId="4BEBF896" w14:textId="77777777">
        <w:trPr>
          <w:trHeight w:val="22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126CDB" w14:textId="77777777" w:rsidR="00A213DB" w:rsidRDefault="00A71046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Пререквизиты</w:t>
            </w:r>
          </w:p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14:paraId="5BE6CE4C" w14:textId="77777777" w:rsidR="00A213DB" w:rsidRDefault="00A7104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UPPRK3416 Уголовно-процессуальное право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85110D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739188C6" w14:textId="77777777">
        <w:trPr>
          <w:trHeight w:val="22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AC7CAB" w14:textId="77777777" w:rsidR="00A213DB" w:rsidRDefault="00A71046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Постреквизиты</w:t>
            </w:r>
          </w:p>
        </w:tc>
        <w:tc>
          <w:tcPr>
            <w:tcW w:w="8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376E5C" w14:textId="77777777" w:rsidR="00A213DB" w:rsidRDefault="00A7104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PO3503 Правоохранительные органы, SE Судебная экспертиза</w:t>
            </w:r>
          </w:p>
        </w:tc>
      </w:tr>
      <w:tr w:rsidR="00A213DB" w14:paraId="4B102226" w14:textId="77777777">
        <w:trPr>
          <w:trHeight w:val="218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390D77" w14:textId="77777777" w:rsidR="00A213DB" w:rsidRDefault="00A71046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Учебные</w:t>
            </w:r>
          </w:p>
        </w:tc>
        <w:tc>
          <w:tcPr>
            <w:tcW w:w="5120" w:type="dxa"/>
            <w:vAlign w:val="bottom"/>
          </w:tcPr>
          <w:p w14:paraId="74C659AE" w14:textId="77777777" w:rsidR="00A213DB" w:rsidRDefault="00A71046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Литература: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786B650A" w14:textId="77777777" w:rsidR="00A213DB" w:rsidRDefault="00A213DB">
            <w:pPr>
              <w:rPr>
                <w:sz w:val="18"/>
                <w:szCs w:val="18"/>
              </w:rPr>
            </w:pPr>
          </w:p>
        </w:tc>
      </w:tr>
      <w:tr w:rsidR="00A213DB" w14:paraId="7219B349" w14:textId="77777777">
        <w:trPr>
          <w:trHeight w:val="23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FAECD6" w14:textId="77777777" w:rsidR="00A213DB" w:rsidRDefault="00A7104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ресурсы</w:t>
            </w:r>
          </w:p>
        </w:tc>
        <w:tc>
          <w:tcPr>
            <w:tcW w:w="5120" w:type="dxa"/>
            <w:vAlign w:val="bottom"/>
          </w:tcPr>
          <w:p w14:paraId="695CB032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Основная: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23E061EE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356D740F" w14:textId="77777777">
        <w:trPr>
          <w:trHeight w:val="22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FFF0D4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800" w:type="dxa"/>
            <w:gridSpan w:val="2"/>
            <w:tcBorders>
              <w:right w:val="single" w:sz="8" w:space="0" w:color="auto"/>
            </w:tcBorders>
            <w:vAlign w:val="bottom"/>
          </w:tcPr>
          <w:p w14:paraId="1BC6D1DB" w14:textId="77777777" w:rsidR="00A213DB" w:rsidRDefault="00A71046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 Уголовный кодекс Республики Казахстан с изменениями на 01.01.2023 г.</w:t>
            </w:r>
          </w:p>
        </w:tc>
      </w:tr>
      <w:tr w:rsidR="00A213DB" w14:paraId="24DEF341" w14:textId="77777777">
        <w:trPr>
          <w:trHeight w:val="22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0A3173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800" w:type="dxa"/>
            <w:gridSpan w:val="2"/>
            <w:tcBorders>
              <w:right w:val="single" w:sz="8" w:space="0" w:color="auto"/>
            </w:tcBorders>
            <w:vAlign w:val="bottom"/>
          </w:tcPr>
          <w:p w14:paraId="7917E5FC" w14:textId="77777777" w:rsidR="00A213DB" w:rsidRDefault="00A7104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Уголовно-процессуальный кодекс Республики Казахстан с изменениями на 01.01.2023 г.</w:t>
            </w:r>
          </w:p>
        </w:tc>
      </w:tr>
      <w:tr w:rsidR="00A213DB" w14:paraId="658EDC45" w14:textId="77777777">
        <w:trPr>
          <w:trHeight w:val="23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26BE1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vAlign w:val="bottom"/>
          </w:tcPr>
          <w:p w14:paraId="215711AF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Дополнительная: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244E2930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6B9CBED9" w14:textId="77777777">
        <w:trPr>
          <w:trHeight w:val="228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A527FF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800" w:type="dxa"/>
            <w:gridSpan w:val="2"/>
            <w:tcBorders>
              <w:right w:val="single" w:sz="8" w:space="0" w:color="auto"/>
            </w:tcBorders>
            <w:vAlign w:val="bottom"/>
          </w:tcPr>
          <w:p w14:paraId="3EFC2ED0" w14:textId="77777777" w:rsidR="00A213DB" w:rsidRDefault="00A7104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Шопабаев Б.А. Основы трасологии: учебное пособие. – Алматы: Қазақ университеті, 2018. – 306</w:t>
            </w:r>
          </w:p>
        </w:tc>
      </w:tr>
      <w:tr w:rsidR="00A213DB" w14:paraId="03F951A3" w14:textId="77777777">
        <w:trPr>
          <w:trHeight w:val="228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526A23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vAlign w:val="bottom"/>
          </w:tcPr>
          <w:p w14:paraId="2FBEC2B7" w14:textId="77777777" w:rsidR="00A213DB" w:rsidRDefault="00A7104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4440C604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41923FB0" w14:textId="77777777">
        <w:trPr>
          <w:trHeight w:val="23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BD86F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800" w:type="dxa"/>
            <w:gridSpan w:val="2"/>
            <w:tcBorders>
              <w:right w:val="single" w:sz="8" w:space="0" w:color="auto"/>
            </w:tcBorders>
            <w:vAlign w:val="bottom"/>
          </w:tcPr>
          <w:p w14:paraId="17EEDC9D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 Шопабаев  Б.А.,  Сатыбалдинов  Д.Д.  Криминалистическая  техника:  учебное  пособие/Б.А.</w:t>
            </w:r>
          </w:p>
        </w:tc>
      </w:tr>
      <w:tr w:rsidR="00A213DB" w14:paraId="031F20A2" w14:textId="77777777">
        <w:trPr>
          <w:trHeight w:val="23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A215C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vAlign w:val="bottom"/>
          </w:tcPr>
          <w:p w14:paraId="3F2B7BFE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Шопабаев, Д.Д. Сатыбалдинов. – Алматы, 2018. – 261 с.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0240984B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1955039C" w14:textId="77777777">
        <w:trPr>
          <w:trHeight w:val="23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33A0D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800" w:type="dxa"/>
            <w:gridSpan w:val="2"/>
            <w:tcBorders>
              <w:right w:val="single" w:sz="8" w:space="0" w:color="auto"/>
            </w:tcBorders>
            <w:vAlign w:val="bottom"/>
          </w:tcPr>
          <w:p w14:paraId="43AE85EF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 Сборник образцов уголовно-процессуальных документов досудебного расследования/сост.: Б.А.</w:t>
            </w:r>
          </w:p>
        </w:tc>
      </w:tr>
      <w:tr w:rsidR="00A213DB" w14:paraId="7C2A2B7C" w14:textId="77777777">
        <w:trPr>
          <w:trHeight w:val="23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782CB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800" w:type="dxa"/>
            <w:gridSpan w:val="2"/>
            <w:tcBorders>
              <w:right w:val="single" w:sz="8" w:space="0" w:color="auto"/>
            </w:tcBorders>
            <w:vAlign w:val="bottom"/>
          </w:tcPr>
          <w:p w14:paraId="36587FC3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Шопабаев, Д.Д. Сатыбалдинов. – Алматы: Қазақ университеті, 2017. – 170 с.</w:t>
            </w:r>
          </w:p>
        </w:tc>
      </w:tr>
      <w:tr w:rsidR="00A213DB" w14:paraId="62D55C3D" w14:textId="77777777">
        <w:trPr>
          <w:trHeight w:val="218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D33778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8800" w:type="dxa"/>
            <w:gridSpan w:val="2"/>
            <w:tcBorders>
              <w:right w:val="single" w:sz="8" w:space="0" w:color="auto"/>
            </w:tcBorders>
            <w:vAlign w:val="bottom"/>
          </w:tcPr>
          <w:p w14:paraId="5A03E782" w14:textId="77777777" w:rsidR="00A213DB" w:rsidRDefault="00A71046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 Современные технологии криминалистической техники и криминалистической тактики: учеб.</w:t>
            </w:r>
          </w:p>
        </w:tc>
      </w:tr>
      <w:tr w:rsidR="00A213DB" w14:paraId="507D902C" w14:textId="77777777">
        <w:trPr>
          <w:trHeight w:val="21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406D39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8800" w:type="dxa"/>
            <w:gridSpan w:val="2"/>
            <w:tcBorders>
              <w:right w:val="single" w:sz="8" w:space="0" w:color="auto"/>
            </w:tcBorders>
            <w:vAlign w:val="bottom"/>
          </w:tcPr>
          <w:p w14:paraId="78AAEE1C" w14:textId="77777777" w:rsidR="00A213DB" w:rsidRDefault="00A71046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пособие/под ред. Р.Е. Джансараевой. – Алматы: Қазақ университеті,</w:t>
            </w:r>
          </w:p>
        </w:tc>
      </w:tr>
      <w:tr w:rsidR="00A213DB" w14:paraId="44BF68A1" w14:textId="77777777">
        <w:trPr>
          <w:trHeight w:val="21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10C65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vAlign w:val="bottom"/>
          </w:tcPr>
          <w:p w14:paraId="2A950591" w14:textId="77777777" w:rsidR="00A213DB" w:rsidRDefault="00A7104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2017. – 394 с.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32035422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10193DEB" w14:textId="77777777">
        <w:trPr>
          <w:trHeight w:val="228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1DBEE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vAlign w:val="bottom"/>
          </w:tcPr>
          <w:p w14:paraId="5630A823" w14:textId="77777777" w:rsidR="00A213DB" w:rsidRDefault="00A7104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Исследовательская инфраструктура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23AF1DDC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7288BB57" w14:textId="77777777">
        <w:trPr>
          <w:trHeight w:val="22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690E4E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800" w:type="dxa"/>
            <w:gridSpan w:val="2"/>
            <w:tcBorders>
              <w:right w:val="single" w:sz="8" w:space="0" w:color="auto"/>
            </w:tcBorders>
            <w:vAlign w:val="bottom"/>
          </w:tcPr>
          <w:p w14:paraId="60568713" w14:textId="77777777" w:rsidR="00A213DB" w:rsidRDefault="00A7104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 Специальная криминалистическая лаборатория трасологических и баллистических исследований</w:t>
            </w:r>
          </w:p>
        </w:tc>
      </w:tr>
      <w:tr w:rsidR="00A213DB" w14:paraId="1580A7CB" w14:textId="77777777">
        <w:trPr>
          <w:trHeight w:val="23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87F7D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vAlign w:val="bottom"/>
          </w:tcPr>
          <w:p w14:paraId="353B90B4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№414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492B1991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2C9F75FA" w14:textId="77777777">
        <w:trPr>
          <w:trHeight w:val="23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B1E19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vAlign w:val="bottom"/>
          </w:tcPr>
          <w:p w14:paraId="5A289607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Интернет ресурсы (не менее 3-5)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62107683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3D8DDAD6" w14:textId="77777777">
        <w:trPr>
          <w:trHeight w:val="22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7DD15B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vAlign w:val="bottom"/>
          </w:tcPr>
          <w:p w14:paraId="01D59296" w14:textId="77777777" w:rsidR="00A213DB" w:rsidRDefault="00A7104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 https://www.livelib.ru › genre › Криминалистика › top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79654826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25D3D7D8" w14:textId="77777777">
        <w:trPr>
          <w:trHeight w:val="228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11060F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vAlign w:val="bottom"/>
          </w:tcPr>
          <w:p w14:paraId="56221768" w14:textId="77777777" w:rsidR="00A213DB" w:rsidRDefault="00A7104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http://ponjatija.ru › node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74E8E631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:rsidRPr="00E13243" w14:paraId="3E571C2E" w14:textId="77777777">
        <w:trPr>
          <w:trHeight w:val="23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0C3EA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vAlign w:val="bottom"/>
          </w:tcPr>
          <w:p w14:paraId="2FCB7311" w14:textId="77777777" w:rsidR="00A213DB" w:rsidRPr="00A71046" w:rsidRDefault="00A71046">
            <w:pPr>
              <w:ind w:left="100"/>
              <w:rPr>
                <w:sz w:val="20"/>
                <w:szCs w:val="20"/>
                <w:lang w:val="en-US"/>
              </w:rPr>
            </w:pPr>
            <w:r w:rsidRPr="00A71046">
              <w:rPr>
                <w:rFonts w:eastAsia="Times New Roman"/>
                <w:sz w:val="20"/>
                <w:szCs w:val="20"/>
                <w:lang w:val="en-US"/>
              </w:rPr>
              <w:t>3. https://kpa.gov.kz › kriminalistika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2B0A1F14" w14:textId="77777777" w:rsidR="00A213DB" w:rsidRPr="00A71046" w:rsidRDefault="00A213DB">
            <w:pPr>
              <w:rPr>
                <w:sz w:val="20"/>
                <w:szCs w:val="20"/>
                <w:lang w:val="en-US"/>
              </w:rPr>
            </w:pPr>
          </w:p>
        </w:tc>
      </w:tr>
      <w:tr w:rsidR="00A213DB" w:rsidRPr="00E13243" w14:paraId="3141F51C" w14:textId="77777777">
        <w:trPr>
          <w:trHeight w:val="235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E0E95A" w14:textId="77777777" w:rsidR="00A213DB" w:rsidRPr="00A71046" w:rsidRDefault="00A213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14:paraId="0564F6F8" w14:textId="77777777" w:rsidR="00A213DB" w:rsidRPr="00A71046" w:rsidRDefault="00A71046">
            <w:pPr>
              <w:ind w:left="100"/>
              <w:rPr>
                <w:sz w:val="20"/>
                <w:szCs w:val="20"/>
                <w:lang w:val="en-US"/>
              </w:rPr>
            </w:pPr>
            <w:r w:rsidRPr="00A71046">
              <w:rPr>
                <w:rFonts w:eastAsia="Times New Roman"/>
                <w:sz w:val="20"/>
                <w:szCs w:val="20"/>
                <w:lang w:val="en-US"/>
              </w:rPr>
              <w:t>4. https://adilet.zan.kz › rus › docs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633055" w14:textId="77777777" w:rsidR="00A213DB" w:rsidRPr="00A71046" w:rsidRDefault="00A213DB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4A6510E8" w14:textId="77777777" w:rsidR="00A213DB" w:rsidRPr="00A71046" w:rsidRDefault="00A71046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7492DBAC" wp14:editId="410249B3">
                <wp:simplePos x="0" y="0"/>
                <wp:positionH relativeFrom="column">
                  <wp:posOffset>2540</wp:posOffset>
                </wp:positionH>
                <wp:positionV relativeFrom="paragraph">
                  <wp:posOffset>170180</wp:posOffset>
                </wp:positionV>
                <wp:extent cx="666940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94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F6644" id="Shape 3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3.4pt" to="525.3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FD22761" wp14:editId="0C3D756E">
                <wp:simplePos x="0" y="0"/>
                <wp:positionH relativeFrom="column">
                  <wp:posOffset>5715</wp:posOffset>
                </wp:positionH>
                <wp:positionV relativeFrom="paragraph">
                  <wp:posOffset>167640</wp:posOffset>
                </wp:positionV>
                <wp:extent cx="0" cy="454025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5402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E76F3" id="Shape 4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3.2pt" to=".45pt,3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CCEB17D" wp14:editId="107BC88D">
                <wp:simplePos x="0" y="0"/>
                <wp:positionH relativeFrom="column">
                  <wp:posOffset>1088390</wp:posOffset>
                </wp:positionH>
                <wp:positionV relativeFrom="paragraph">
                  <wp:posOffset>167640</wp:posOffset>
                </wp:positionV>
                <wp:extent cx="0" cy="454025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5402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8FE90" id="Shape 5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7pt,13.2pt" to="85.7pt,3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77C98F47" wp14:editId="0A8A90A1">
                <wp:simplePos x="0" y="0"/>
                <wp:positionH relativeFrom="column">
                  <wp:posOffset>6668770</wp:posOffset>
                </wp:positionH>
                <wp:positionV relativeFrom="paragraph">
                  <wp:posOffset>167640</wp:posOffset>
                </wp:positionV>
                <wp:extent cx="0" cy="454025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5402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630CF" id="Shape 6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5.1pt,13.2pt" to="525.1pt,3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2246770A" w14:textId="77777777" w:rsidR="00A213DB" w:rsidRPr="00A71046" w:rsidRDefault="00A213DB">
      <w:pPr>
        <w:spacing w:line="246" w:lineRule="exact"/>
        <w:rPr>
          <w:sz w:val="20"/>
          <w:szCs w:val="20"/>
          <w:lang w:val="en-US"/>
        </w:rPr>
      </w:pPr>
    </w:p>
    <w:p w14:paraId="04517D8C" w14:textId="77777777" w:rsidR="00A213DB" w:rsidRDefault="00A71046">
      <w:pPr>
        <w:tabs>
          <w:tab w:val="left" w:pos="1800"/>
          <w:tab w:val="left" w:pos="3260"/>
          <w:tab w:val="left" w:pos="4180"/>
          <w:tab w:val="left" w:pos="5380"/>
          <w:tab w:val="left" w:pos="6660"/>
          <w:tab w:val="left" w:pos="8120"/>
          <w:tab w:val="left" w:pos="9180"/>
          <w:tab w:val="left" w:pos="9420"/>
        </w:tabs>
        <w:ind w:left="1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Академическая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Академическая</w:t>
      </w:r>
      <w:r>
        <w:rPr>
          <w:rFonts w:eastAsia="Times New Roman"/>
          <w:sz w:val="20"/>
          <w:szCs w:val="20"/>
        </w:rPr>
        <w:tab/>
        <w:t>политика</w:t>
      </w:r>
      <w:r>
        <w:rPr>
          <w:rFonts w:eastAsia="Times New Roman"/>
          <w:sz w:val="20"/>
          <w:szCs w:val="20"/>
        </w:rPr>
        <w:tab/>
        <w:t>дисциплины</w:t>
      </w:r>
      <w:r>
        <w:rPr>
          <w:rFonts w:eastAsia="Times New Roman"/>
          <w:sz w:val="20"/>
          <w:szCs w:val="20"/>
        </w:rPr>
        <w:tab/>
        <w:t>определяется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  <w:u w:val="single"/>
        </w:rPr>
        <w:t>Академической</w:t>
      </w:r>
      <w:r>
        <w:rPr>
          <w:rFonts w:eastAsia="Times New Roman"/>
          <w:sz w:val="20"/>
          <w:szCs w:val="20"/>
          <w:u w:val="single"/>
        </w:rPr>
        <w:tab/>
        <w:t>политикой</w:t>
      </w:r>
      <w:r>
        <w:rPr>
          <w:rFonts w:eastAsia="Times New Roman"/>
          <w:sz w:val="20"/>
          <w:szCs w:val="20"/>
          <w:u w:val="single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  <w:u w:val="single"/>
        </w:rPr>
        <w:t>Политикой</w:t>
      </w:r>
    </w:p>
    <w:p w14:paraId="454A1F34" w14:textId="77777777" w:rsidR="00A213DB" w:rsidRDefault="00A71046">
      <w:pPr>
        <w:tabs>
          <w:tab w:val="left" w:pos="1800"/>
        </w:tabs>
        <w:ind w:left="1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политика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  <w:u w:val="single"/>
        </w:rPr>
        <w:t>академической честности КазНУ имени аль-Фараби.</w:t>
      </w:r>
    </w:p>
    <w:p w14:paraId="479BE256" w14:textId="77777777" w:rsidR="00A213DB" w:rsidRDefault="00A71046">
      <w:pPr>
        <w:tabs>
          <w:tab w:val="left" w:pos="1800"/>
        </w:tabs>
        <w:ind w:left="1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дисциплины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Документы доступны на главной странице ИС Univer.</w:t>
      </w:r>
    </w:p>
    <w:p w14:paraId="4246CBEB" w14:textId="77777777" w:rsidR="00A213DB" w:rsidRDefault="00A213DB">
      <w:pPr>
        <w:spacing w:line="11" w:lineRule="exact"/>
        <w:rPr>
          <w:sz w:val="20"/>
          <w:szCs w:val="20"/>
        </w:rPr>
      </w:pPr>
    </w:p>
    <w:p w14:paraId="3109C592" w14:textId="77777777" w:rsidR="00A213DB" w:rsidRDefault="00A71046">
      <w:pPr>
        <w:spacing w:line="234" w:lineRule="auto"/>
        <w:ind w:left="1820" w:right="1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Интеграция науки и образования. </w:t>
      </w:r>
      <w:r>
        <w:rPr>
          <w:rFonts w:eastAsia="Times New Roman"/>
          <w:sz w:val="20"/>
          <w:szCs w:val="20"/>
        </w:rPr>
        <w:t>Научно-исследовательская работа студентов, магистрантов и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докторантов – это углубление учебного процесса. Она организуется непосредственно на кафедрах,</w:t>
      </w:r>
    </w:p>
    <w:p w14:paraId="5EED4BA7" w14:textId="77777777" w:rsidR="00A213DB" w:rsidRDefault="00A213DB">
      <w:pPr>
        <w:spacing w:line="12" w:lineRule="exact"/>
        <w:rPr>
          <w:sz w:val="20"/>
          <w:szCs w:val="20"/>
        </w:rPr>
      </w:pPr>
    </w:p>
    <w:p w14:paraId="507C28CC" w14:textId="77777777" w:rsidR="00A213DB" w:rsidRDefault="00A71046">
      <w:pPr>
        <w:numPr>
          <w:ilvl w:val="0"/>
          <w:numId w:val="1"/>
        </w:numPr>
        <w:tabs>
          <w:tab w:val="left" w:pos="2024"/>
        </w:tabs>
        <w:spacing w:line="238" w:lineRule="auto"/>
        <w:ind w:left="1820" w:right="120" w:firstLine="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 заданий.</w:t>
      </w:r>
    </w:p>
    <w:p w14:paraId="4635FFDD" w14:textId="77777777" w:rsidR="00A213DB" w:rsidRDefault="00A213DB">
      <w:pPr>
        <w:spacing w:line="14" w:lineRule="exact"/>
        <w:rPr>
          <w:rFonts w:eastAsia="Times New Roman"/>
          <w:sz w:val="20"/>
          <w:szCs w:val="20"/>
        </w:rPr>
      </w:pPr>
    </w:p>
    <w:p w14:paraId="20A58E63" w14:textId="77777777" w:rsidR="00A213DB" w:rsidRDefault="00A71046">
      <w:pPr>
        <w:spacing w:line="234" w:lineRule="auto"/>
        <w:ind w:left="1820" w:right="120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Посещаемость. </w:t>
      </w:r>
      <w:r>
        <w:rPr>
          <w:rFonts w:eastAsia="Times New Roman"/>
          <w:sz w:val="20"/>
          <w:szCs w:val="20"/>
        </w:rPr>
        <w:t>Дедлайн каждого задания указан в календаре (графике) реализации содержания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дисциплины. Несоблюдение дедлайнов приводит к потере баллов.</w:t>
      </w:r>
    </w:p>
    <w:p w14:paraId="0A544249" w14:textId="77777777" w:rsidR="00A213DB" w:rsidRDefault="00A213DB">
      <w:pPr>
        <w:spacing w:line="12" w:lineRule="exact"/>
        <w:rPr>
          <w:rFonts w:eastAsia="Times New Roman"/>
          <w:sz w:val="20"/>
          <w:szCs w:val="20"/>
        </w:rPr>
      </w:pPr>
    </w:p>
    <w:p w14:paraId="5D7FA796" w14:textId="77777777" w:rsidR="00A213DB" w:rsidRDefault="00A71046">
      <w:pPr>
        <w:spacing w:line="235" w:lineRule="auto"/>
        <w:ind w:left="1820" w:right="1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Академическая честность. </w:t>
      </w:r>
      <w:r>
        <w:rPr>
          <w:rFonts w:eastAsia="Times New Roman"/>
          <w:sz w:val="20"/>
          <w:szCs w:val="20"/>
        </w:rPr>
        <w:t>Практические/лабораторные занятия, СРО развивают у обучающегося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</w:r>
    </w:p>
    <w:p w14:paraId="054D00C2" w14:textId="77777777" w:rsidR="00A213DB" w:rsidRDefault="00A213DB">
      <w:pPr>
        <w:spacing w:line="13" w:lineRule="exact"/>
        <w:rPr>
          <w:rFonts w:eastAsia="Times New Roman"/>
          <w:sz w:val="20"/>
          <w:szCs w:val="20"/>
        </w:rPr>
      </w:pPr>
    </w:p>
    <w:p w14:paraId="7622CF17" w14:textId="77777777" w:rsidR="00A213DB" w:rsidRDefault="00A71046">
      <w:pPr>
        <w:spacing w:line="237" w:lineRule="auto"/>
        <w:ind w:left="1820" w:right="1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Соблюдение академической честности в период теоретического обучения и на экзаменах помимо основных политик регламентируют </w:t>
      </w:r>
      <w:r>
        <w:rPr>
          <w:rFonts w:eastAsia="Times New Roman"/>
          <w:sz w:val="20"/>
          <w:szCs w:val="20"/>
          <w:u w:val="single"/>
        </w:rPr>
        <w:t>«Правила проведения итогового контроля»,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  <w:u w:val="single"/>
        </w:rPr>
        <w:t>«Инструкции для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  <w:u w:val="single"/>
        </w:rPr>
        <w:t>проведения итогового контроля осеннего/весеннего семестра текущего учебного года», «Положение о проверке текстовых документов обучающихся на наличие заимствований».</w:t>
      </w:r>
    </w:p>
    <w:p w14:paraId="306FA389" w14:textId="77777777" w:rsidR="00A213DB" w:rsidRDefault="00A213DB">
      <w:pPr>
        <w:spacing w:line="2" w:lineRule="exact"/>
        <w:rPr>
          <w:rFonts w:eastAsia="Times New Roman"/>
          <w:sz w:val="20"/>
          <w:szCs w:val="20"/>
        </w:rPr>
      </w:pPr>
    </w:p>
    <w:p w14:paraId="45E1941D" w14:textId="77777777" w:rsidR="00A213DB" w:rsidRDefault="00A71046">
      <w:pPr>
        <w:ind w:left="18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Документы доступны на главной странице ИС Univer.</w:t>
      </w:r>
    </w:p>
    <w:p w14:paraId="79FBF21A" w14:textId="77777777" w:rsidR="00A213DB" w:rsidRDefault="00A213DB">
      <w:pPr>
        <w:spacing w:line="8" w:lineRule="exact"/>
        <w:rPr>
          <w:rFonts w:eastAsia="Times New Roman"/>
          <w:sz w:val="20"/>
          <w:szCs w:val="20"/>
        </w:rPr>
      </w:pPr>
    </w:p>
    <w:p w14:paraId="5183B9EB" w14:textId="77777777" w:rsidR="00A213DB" w:rsidRDefault="00A71046">
      <w:pPr>
        <w:spacing w:line="238" w:lineRule="auto"/>
        <w:ind w:left="1820" w:right="1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Основные принципы инклюзивного образования. </w:t>
      </w:r>
      <w:r>
        <w:rPr>
          <w:rFonts w:eastAsia="Times New Roman"/>
          <w:sz w:val="20"/>
          <w:szCs w:val="20"/>
        </w:rPr>
        <w:t>Образовательная среда университета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</w:r>
    </w:p>
    <w:p w14:paraId="45804A8E" w14:textId="77777777" w:rsidR="00A213DB" w:rsidRDefault="00A213DB">
      <w:pPr>
        <w:spacing w:line="3" w:lineRule="exact"/>
        <w:rPr>
          <w:rFonts w:eastAsia="Times New Roman"/>
          <w:sz w:val="20"/>
          <w:szCs w:val="20"/>
        </w:rPr>
      </w:pPr>
    </w:p>
    <w:p w14:paraId="65B90FC9" w14:textId="77777777" w:rsidR="00A213DB" w:rsidRDefault="00A71046">
      <w:pPr>
        <w:ind w:left="18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Все обучающиеся, особенно с ограниченными возможностями, могут получать консультативную</w:t>
      </w:r>
    </w:p>
    <w:p w14:paraId="079F88EF" w14:textId="77777777" w:rsidR="00A213DB" w:rsidRDefault="00A7104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00DB3175" wp14:editId="7404F51F">
                <wp:simplePos x="0" y="0"/>
                <wp:positionH relativeFrom="column">
                  <wp:posOffset>2540</wp:posOffset>
                </wp:positionH>
                <wp:positionV relativeFrom="paragraph">
                  <wp:posOffset>8255</wp:posOffset>
                </wp:positionV>
                <wp:extent cx="666940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94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E2FCB" id="Shape 7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.65pt" to="525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0E54F66B" w14:textId="77777777" w:rsidR="00A213DB" w:rsidRDefault="00A213DB">
      <w:pPr>
        <w:sectPr w:rsidR="00A213DB">
          <w:pgSz w:w="11900" w:h="16838"/>
          <w:pgMar w:top="548" w:right="686" w:bottom="937" w:left="720" w:header="0" w:footer="0" w:gutter="0"/>
          <w:cols w:space="720" w:equalWidth="0">
            <w:col w:w="10500"/>
          </w:cols>
        </w:sectPr>
      </w:pPr>
    </w:p>
    <w:p w14:paraId="6C7E262F" w14:textId="77777777" w:rsidR="00A213DB" w:rsidRDefault="00A71046">
      <w:pPr>
        <w:spacing w:line="234" w:lineRule="auto"/>
        <w:ind w:left="1820" w:right="160"/>
        <w:jc w:val="both"/>
        <w:rPr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7D3C9920" wp14:editId="18CB578A">
                <wp:simplePos x="0" y="0"/>
                <wp:positionH relativeFrom="page">
                  <wp:posOffset>459740</wp:posOffset>
                </wp:positionH>
                <wp:positionV relativeFrom="page">
                  <wp:posOffset>363855</wp:posOffset>
                </wp:positionV>
                <wp:extent cx="666940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94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9D9748" id="Shape 8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6.2pt,28.65pt" to="561.3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4BEA06CC" wp14:editId="6C13ACC1">
                <wp:simplePos x="0" y="0"/>
                <wp:positionH relativeFrom="page">
                  <wp:posOffset>1545590</wp:posOffset>
                </wp:positionH>
                <wp:positionV relativeFrom="page">
                  <wp:posOffset>360680</wp:posOffset>
                </wp:positionV>
                <wp:extent cx="0" cy="117983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798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912AF" id="Shape 9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21.7pt,28.4pt" to="121.7pt,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9D7507D" wp14:editId="6437A64C">
                <wp:simplePos x="0" y="0"/>
                <wp:positionH relativeFrom="page">
                  <wp:posOffset>459740</wp:posOffset>
                </wp:positionH>
                <wp:positionV relativeFrom="page">
                  <wp:posOffset>1537335</wp:posOffset>
                </wp:positionV>
                <wp:extent cx="666940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94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A28AE" id="Shape 10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6.2pt,121.05pt" to="561.35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5F3981C" wp14:editId="2D1F5698">
                <wp:simplePos x="0" y="0"/>
                <wp:positionH relativeFrom="page">
                  <wp:posOffset>462915</wp:posOffset>
                </wp:positionH>
                <wp:positionV relativeFrom="page">
                  <wp:posOffset>360680</wp:posOffset>
                </wp:positionV>
                <wp:extent cx="0" cy="531368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136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7049E5" id="Shape 11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6.45pt,28.4pt" to="36.45pt,4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649D8B1" wp14:editId="7A0ABF1C">
                <wp:simplePos x="0" y="0"/>
                <wp:positionH relativeFrom="page">
                  <wp:posOffset>7125970</wp:posOffset>
                </wp:positionH>
                <wp:positionV relativeFrom="page">
                  <wp:posOffset>360680</wp:posOffset>
                </wp:positionV>
                <wp:extent cx="0" cy="531368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136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7A8BB" id="Shape 1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1.1pt,28.4pt" to="561.1pt,4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0"/>
          <w:szCs w:val="20"/>
        </w:rPr>
        <w:t>помощь по телефону: +7 707 9402686/ е-mail: Shopabaev.batyr@gmail.com либо посредством видеосвязи в ZOOM.</w:t>
      </w:r>
    </w:p>
    <w:p w14:paraId="3E8BC592" w14:textId="77777777" w:rsidR="00A213DB" w:rsidRDefault="00A213DB">
      <w:pPr>
        <w:spacing w:line="10" w:lineRule="exact"/>
        <w:rPr>
          <w:sz w:val="20"/>
          <w:szCs w:val="20"/>
        </w:rPr>
      </w:pPr>
    </w:p>
    <w:p w14:paraId="13274C7B" w14:textId="77777777" w:rsidR="00A213DB" w:rsidRDefault="00A71046">
      <w:pPr>
        <w:spacing w:line="236" w:lineRule="auto"/>
        <w:ind w:left="1820" w:right="1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Интеграция</w:t>
      </w:r>
      <w:r w:rsidRPr="00A71046">
        <w:rPr>
          <w:rFonts w:eastAsia="Times New Roman"/>
          <w:b/>
          <w:bCs/>
          <w:sz w:val="20"/>
          <w:szCs w:val="20"/>
          <w:lang w:val="en-US"/>
        </w:rPr>
        <w:t xml:space="preserve"> </w:t>
      </w:r>
      <w:r>
        <w:rPr>
          <w:rFonts w:eastAsia="Times New Roman"/>
          <w:b/>
          <w:bCs/>
          <w:sz w:val="20"/>
          <w:szCs w:val="20"/>
        </w:rPr>
        <w:t>МОО</w:t>
      </w:r>
      <w:r w:rsidRPr="00A71046">
        <w:rPr>
          <w:rFonts w:eastAsia="Times New Roman"/>
          <w:b/>
          <w:bCs/>
          <w:sz w:val="20"/>
          <w:szCs w:val="20"/>
          <w:lang w:val="en-US"/>
        </w:rPr>
        <w:t xml:space="preserve">C (massive open online course). </w:t>
      </w:r>
      <w:r>
        <w:rPr>
          <w:rFonts w:eastAsia="Times New Roman"/>
          <w:sz w:val="20"/>
          <w:szCs w:val="20"/>
        </w:rPr>
        <w:t>В случае интеграции МООC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в дисциплину,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всем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</w:t>
      </w:r>
    </w:p>
    <w:p w14:paraId="65ADC760" w14:textId="77777777" w:rsidR="00A213DB" w:rsidRDefault="00A213DB">
      <w:pPr>
        <w:spacing w:line="13" w:lineRule="exact"/>
        <w:rPr>
          <w:sz w:val="20"/>
          <w:szCs w:val="20"/>
        </w:rPr>
      </w:pPr>
    </w:p>
    <w:p w14:paraId="56C68CA9" w14:textId="77777777" w:rsidR="00A213DB" w:rsidRDefault="00A71046">
      <w:pPr>
        <w:spacing w:line="234" w:lineRule="auto"/>
        <w:ind w:left="1820" w:right="1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ВНИМАНИЕ! </w:t>
      </w:r>
      <w:r>
        <w:rPr>
          <w:rFonts w:eastAsia="Times New Roman"/>
          <w:sz w:val="20"/>
          <w:szCs w:val="20"/>
        </w:rPr>
        <w:t>Дедлайн каждого задания указан в календаре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(графике)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реализации содержания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дисциплины, а также в МООC. Несоблюдение дедлайнов приводит к потере баллов.</w:t>
      </w:r>
    </w:p>
    <w:p w14:paraId="1A0F009F" w14:textId="77777777" w:rsidR="00A213DB" w:rsidRDefault="00A7104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095299F3" wp14:editId="40E8ADA9">
            <wp:simplePos x="0" y="0"/>
            <wp:positionH relativeFrom="column">
              <wp:posOffset>8890</wp:posOffset>
            </wp:positionH>
            <wp:positionV relativeFrom="paragraph">
              <wp:posOffset>156845</wp:posOffset>
            </wp:positionV>
            <wp:extent cx="6656705" cy="1460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7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978357" w14:textId="77777777" w:rsidR="00A213DB" w:rsidRDefault="00A213DB">
      <w:pPr>
        <w:spacing w:line="224" w:lineRule="exact"/>
        <w:rPr>
          <w:sz w:val="20"/>
          <w:szCs w:val="20"/>
        </w:rPr>
      </w:pPr>
    </w:p>
    <w:p w14:paraId="6B96878E" w14:textId="77777777" w:rsidR="00A213DB" w:rsidRDefault="00A71046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0"/>
        <w:gridCol w:w="620"/>
        <w:gridCol w:w="140"/>
        <w:gridCol w:w="100"/>
        <w:gridCol w:w="900"/>
        <w:gridCol w:w="140"/>
        <w:gridCol w:w="100"/>
        <w:gridCol w:w="900"/>
        <w:gridCol w:w="120"/>
        <w:gridCol w:w="100"/>
        <w:gridCol w:w="1740"/>
        <w:gridCol w:w="3260"/>
        <w:gridCol w:w="2140"/>
        <w:gridCol w:w="120"/>
        <w:gridCol w:w="20"/>
      </w:tblGrid>
      <w:tr w:rsidR="00A213DB" w14:paraId="12B68611" w14:textId="77777777">
        <w:trPr>
          <w:trHeight w:val="177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08DB4275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14:paraId="5E913D52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760" w:type="dxa"/>
            <w:gridSpan w:val="4"/>
            <w:tcBorders>
              <w:top w:val="single" w:sz="8" w:space="0" w:color="auto"/>
            </w:tcBorders>
            <w:vAlign w:val="bottom"/>
          </w:tcPr>
          <w:p w14:paraId="04EA632F" w14:textId="77777777" w:rsidR="00A213DB" w:rsidRDefault="00A71046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Балльно-рейтинговая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14:paraId="2EEBC73C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14:paraId="26471560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14:paraId="100BCFC8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14:paraId="302EDF35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14:paraId="1135CCE6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8024275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vAlign w:val="bottom"/>
          </w:tcPr>
          <w:p w14:paraId="69BC7777" w14:textId="77777777" w:rsidR="00A213DB" w:rsidRDefault="00A71046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Методы оценивания</w:t>
            </w:r>
          </w:p>
        </w:tc>
        <w:tc>
          <w:tcPr>
            <w:tcW w:w="2140" w:type="dxa"/>
            <w:tcBorders>
              <w:top w:val="single" w:sz="8" w:space="0" w:color="auto"/>
            </w:tcBorders>
            <w:vAlign w:val="bottom"/>
          </w:tcPr>
          <w:p w14:paraId="7E3FFED2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14:paraId="781FC262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757132CB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7ECCFFD7" w14:textId="77777777">
        <w:trPr>
          <w:trHeight w:val="18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F41F870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0E4DEB8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48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410067" w14:textId="77777777" w:rsidR="00A213DB" w:rsidRDefault="00A71046">
            <w:pPr>
              <w:spacing w:line="18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63B934CD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14:paraId="532B7DF4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468BDF8B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7F0BB288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065DAF50" w14:textId="77777777">
        <w:trPr>
          <w:trHeight w:val="172"/>
        </w:trPr>
        <w:tc>
          <w:tcPr>
            <w:tcW w:w="20" w:type="dxa"/>
            <w:vAlign w:val="bottom"/>
          </w:tcPr>
          <w:p w14:paraId="197FE5CD" w14:textId="77777777" w:rsidR="00A213DB" w:rsidRDefault="00A213DB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5A9FA557" w14:textId="77777777" w:rsidR="00A213DB" w:rsidRDefault="00A213DB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vAlign w:val="bottom"/>
          </w:tcPr>
          <w:p w14:paraId="3996D977" w14:textId="77777777" w:rsidR="00A213DB" w:rsidRDefault="00A71046">
            <w:pPr>
              <w:spacing w:line="17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B21826B" w14:textId="77777777" w:rsidR="00A213DB" w:rsidRDefault="00A213DB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gridSpan w:val="2"/>
            <w:vAlign w:val="bottom"/>
          </w:tcPr>
          <w:p w14:paraId="7F953B0D" w14:textId="77777777" w:rsidR="00A213DB" w:rsidRDefault="00A71046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Цифровой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B076F6A" w14:textId="77777777" w:rsidR="00A213DB" w:rsidRDefault="00A213DB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0749FB92" w14:textId="77777777" w:rsidR="00A213DB" w:rsidRDefault="00A213DB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14:paraId="3C44BD25" w14:textId="77777777" w:rsidR="00A213DB" w:rsidRDefault="00A71046">
            <w:pPr>
              <w:spacing w:line="17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Баллы,</w:t>
            </w:r>
          </w:p>
        </w:tc>
        <w:tc>
          <w:tcPr>
            <w:tcW w:w="100" w:type="dxa"/>
            <w:vAlign w:val="bottom"/>
          </w:tcPr>
          <w:p w14:paraId="34191B9E" w14:textId="77777777" w:rsidR="00A213DB" w:rsidRDefault="00A213DB">
            <w:pPr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42455ACF" w14:textId="77777777" w:rsidR="00A213DB" w:rsidRDefault="00A71046">
            <w:pPr>
              <w:spacing w:line="17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Оценка по</w:t>
            </w:r>
          </w:p>
        </w:tc>
        <w:tc>
          <w:tcPr>
            <w:tcW w:w="5520" w:type="dxa"/>
            <w:gridSpan w:val="3"/>
            <w:vAlign w:val="bottom"/>
          </w:tcPr>
          <w:p w14:paraId="79B98BF1" w14:textId="77777777" w:rsidR="00A213DB" w:rsidRDefault="00A71046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Критериальное оценивание </w:t>
            </w:r>
            <w:r>
              <w:rPr>
                <w:rFonts w:eastAsia="Times New Roman"/>
                <w:sz w:val="16"/>
                <w:szCs w:val="16"/>
              </w:rPr>
              <w:t>–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процесс соотнесения реально достигнутых</w:t>
            </w:r>
          </w:p>
        </w:tc>
        <w:tc>
          <w:tcPr>
            <w:tcW w:w="0" w:type="dxa"/>
            <w:vAlign w:val="bottom"/>
          </w:tcPr>
          <w:p w14:paraId="5E3A8719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542B3F7B" w14:textId="77777777">
        <w:trPr>
          <w:trHeight w:val="185"/>
        </w:trPr>
        <w:tc>
          <w:tcPr>
            <w:tcW w:w="20" w:type="dxa"/>
            <w:vAlign w:val="bottom"/>
          </w:tcPr>
          <w:p w14:paraId="531B52BF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5A425C8D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vAlign w:val="bottom"/>
          </w:tcPr>
          <w:p w14:paraId="3EE56E08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2BAF676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vAlign w:val="bottom"/>
          </w:tcPr>
          <w:p w14:paraId="598DC044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эквивалент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E15E1C6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vAlign w:val="bottom"/>
          </w:tcPr>
          <w:p w14:paraId="18833715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CE4E569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7441E39A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1EC591E5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традиционной</w:t>
            </w:r>
          </w:p>
        </w:tc>
        <w:tc>
          <w:tcPr>
            <w:tcW w:w="5520" w:type="dxa"/>
            <w:gridSpan w:val="3"/>
            <w:vAlign w:val="bottom"/>
          </w:tcPr>
          <w:p w14:paraId="1C7AB6EA" w14:textId="77777777" w:rsidR="00A213DB" w:rsidRDefault="00A71046">
            <w:pPr>
              <w:spacing w:line="1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результатов обучения с ожидаемыми результатами обучения на основе четко</w:t>
            </w:r>
          </w:p>
        </w:tc>
        <w:tc>
          <w:tcPr>
            <w:tcW w:w="0" w:type="dxa"/>
            <w:vAlign w:val="bottom"/>
          </w:tcPr>
          <w:p w14:paraId="2AC7F5BE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2ADECD78" w14:textId="77777777">
        <w:trPr>
          <w:trHeight w:val="185"/>
        </w:trPr>
        <w:tc>
          <w:tcPr>
            <w:tcW w:w="20" w:type="dxa"/>
            <w:vAlign w:val="bottom"/>
          </w:tcPr>
          <w:p w14:paraId="1A2F3A23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20D60C23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vAlign w:val="bottom"/>
          </w:tcPr>
          <w:p w14:paraId="4E9C4FC3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DACDCC1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vAlign w:val="bottom"/>
          </w:tcPr>
          <w:p w14:paraId="4B9DCE0D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FF69ED0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33378674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14:paraId="742DD166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содержание</w:t>
            </w:r>
          </w:p>
        </w:tc>
        <w:tc>
          <w:tcPr>
            <w:tcW w:w="100" w:type="dxa"/>
            <w:vAlign w:val="bottom"/>
          </w:tcPr>
          <w:p w14:paraId="1CC73E47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22ACE5F6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системе</w:t>
            </w:r>
          </w:p>
        </w:tc>
        <w:tc>
          <w:tcPr>
            <w:tcW w:w="5520" w:type="dxa"/>
            <w:gridSpan w:val="3"/>
            <w:vAlign w:val="bottom"/>
          </w:tcPr>
          <w:p w14:paraId="5DFEE2BC" w14:textId="77777777" w:rsidR="00A213DB" w:rsidRDefault="00A71046">
            <w:pPr>
              <w:spacing w:line="1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выработанных  критериев.  Основано  на  формативном  и  суммативном</w:t>
            </w:r>
          </w:p>
        </w:tc>
        <w:tc>
          <w:tcPr>
            <w:tcW w:w="0" w:type="dxa"/>
            <w:vAlign w:val="bottom"/>
          </w:tcPr>
          <w:p w14:paraId="164D345F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5D7BB7BD" w14:textId="77777777">
        <w:trPr>
          <w:trHeight w:val="180"/>
        </w:trPr>
        <w:tc>
          <w:tcPr>
            <w:tcW w:w="20" w:type="dxa"/>
            <w:vAlign w:val="bottom"/>
          </w:tcPr>
          <w:p w14:paraId="407D4DD5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14:paraId="221FCB08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vAlign w:val="bottom"/>
          </w:tcPr>
          <w:p w14:paraId="38BCC5E7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D00FA25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14:paraId="6989455D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14:paraId="5236FE84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2CEDFDA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14:paraId="756E7620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14:paraId="29B691DA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C062525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14:paraId="72CBEB2F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140A55C0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vAlign w:val="bottom"/>
          </w:tcPr>
          <w:p w14:paraId="6B885AF9" w14:textId="77777777" w:rsidR="00A213DB" w:rsidRDefault="00A71046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оценивании.</w:t>
            </w:r>
          </w:p>
        </w:tc>
        <w:tc>
          <w:tcPr>
            <w:tcW w:w="2140" w:type="dxa"/>
            <w:vAlign w:val="bottom"/>
          </w:tcPr>
          <w:p w14:paraId="6916F372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14:paraId="30865952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2D1D70C3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5DBC65CE" w14:textId="77777777">
        <w:trPr>
          <w:trHeight w:val="11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E44B1C3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C647974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15943B79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BA4CBF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01F39A3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78F324F6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DDF039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755821D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666D7058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7BC9B2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AF57075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E7F439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5520" w:type="dxa"/>
            <w:gridSpan w:val="3"/>
            <w:vMerge w:val="restart"/>
            <w:vAlign w:val="bottom"/>
          </w:tcPr>
          <w:p w14:paraId="6190FFA1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rFonts w:eastAsia="Times New Roman"/>
                <w:sz w:val="16"/>
                <w:szCs w:val="16"/>
              </w:rPr>
              <w:t>вид оценивания,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который проводится в ходе</w:t>
            </w:r>
          </w:p>
        </w:tc>
        <w:tc>
          <w:tcPr>
            <w:tcW w:w="0" w:type="dxa"/>
            <w:vAlign w:val="bottom"/>
          </w:tcPr>
          <w:p w14:paraId="12ABA3ED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0C4F8901" w14:textId="77777777">
        <w:trPr>
          <w:trHeight w:val="48"/>
        </w:trPr>
        <w:tc>
          <w:tcPr>
            <w:tcW w:w="20" w:type="dxa"/>
            <w:vAlign w:val="bottom"/>
          </w:tcPr>
          <w:p w14:paraId="1F9A7E35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14:paraId="04E88017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vMerge w:val="restart"/>
            <w:vAlign w:val="bottom"/>
          </w:tcPr>
          <w:p w14:paraId="668694BF" w14:textId="77777777" w:rsidR="00A213DB" w:rsidRDefault="00A71046">
            <w:pPr>
              <w:spacing w:line="1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4054B89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gridSpan w:val="2"/>
            <w:vMerge w:val="restart"/>
            <w:vAlign w:val="bottom"/>
          </w:tcPr>
          <w:p w14:paraId="6A2FB30A" w14:textId="77777777" w:rsidR="00A213DB" w:rsidRDefault="00A71046">
            <w:pPr>
              <w:spacing w:line="1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4,0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2F47288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gridSpan w:val="2"/>
            <w:vMerge w:val="restart"/>
            <w:vAlign w:val="bottom"/>
          </w:tcPr>
          <w:p w14:paraId="36DA9476" w14:textId="77777777" w:rsidR="00A213DB" w:rsidRDefault="00A71046">
            <w:pPr>
              <w:spacing w:line="1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95-100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A7E5086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14:paraId="5AE426D4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14:paraId="7DB2807B" w14:textId="77777777" w:rsidR="00A213DB" w:rsidRDefault="00A71046">
            <w:pPr>
              <w:spacing w:line="1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Отлично</w:t>
            </w:r>
          </w:p>
        </w:tc>
        <w:tc>
          <w:tcPr>
            <w:tcW w:w="5520" w:type="dxa"/>
            <w:gridSpan w:val="3"/>
            <w:vMerge/>
            <w:vAlign w:val="bottom"/>
          </w:tcPr>
          <w:p w14:paraId="43F7FD59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1BBF132E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0E654C0A" w14:textId="77777777">
        <w:trPr>
          <w:trHeight w:val="120"/>
        </w:trPr>
        <w:tc>
          <w:tcPr>
            <w:tcW w:w="20" w:type="dxa"/>
            <w:vAlign w:val="bottom"/>
          </w:tcPr>
          <w:p w14:paraId="6247B52A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73FE093C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vAlign w:val="bottom"/>
          </w:tcPr>
          <w:p w14:paraId="73B54219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BB5AA4D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gridSpan w:val="2"/>
            <w:vMerge/>
            <w:vAlign w:val="bottom"/>
          </w:tcPr>
          <w:p w14:paraId="53531121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4C511EE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gridSpan w:val="2"/>
            <w:vMerge/>
            <w:vAlign w:val="bottom"/>
          </w:tcPr>
          <w:p w14:paraId="074DA35E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88100B3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1804ABAC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14:paraId="063A9465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5520" w:type="dxa"/>
            <w:gridSpan w:val="3"/>
            <w:vMerge w:val="restart"/>
            <w:vAlign w:val="bottom"/>
          </w:tcPr>
          <w:p w14:paraId="105B8EEE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повседневной   учебной   деятельности.   Является   текущим   показателем</w:t>
            </w:r>
          </w:p>
        </w:tc>
        <w:tc>
          <w:tcPr>
            <w:tcW w:w="0" w:type="dxa"/>
            <w:vAlign w:val="bottom"/>
          </w:tcPr>
          <w:p w14:paraId="238708B2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74F5D9E3" w14:textId="77777777">
        <w:trPr>
          <w:trHeight w:val="65"/>
        </w:trPr>
        <w:tc>
          <w:tcPr>
            <w:tcW w:w="20" w:type="dxa"/>
            <w:vAlign w:val="bottom"/>
          </w:tcPr>
          <w:p w14:paraId="5F22D806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14:paraId="56C64774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vAlign w:val="bottom"/>
          </w:tcPr>
          <w:p w14:paraId="0FB00EDA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0366F46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14:paraId="7357C577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Align w:val="bottom"/>
          </w:tcPr>
          <w:p w14:paraId="093F5BF2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EB7142D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14:paraId="308DE435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Align w:val="bottom"/>
          </w:tcPr>
          <w:p w14:paraId="4E788145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00420DE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14:paraId="396D8E3C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3AF6665F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5520" w:type="dxa"/>
            <w:gridSpan w:val="3"/>
            <w:vMerge/>
            <w:vAlign w:val="bottom"/>
          </w:tcPr>
          <w:p w14:paraId="19C2124C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4544A189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722ADAFA" w14:textId="77777777">
        <w:trPr>
          <w:trHeight w:val="11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6B4C07E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F497253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2FB397BF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D139B4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09F7486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1046131F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5848F4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4F3976D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000501E6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268B1A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70B34746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28C24689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5520" w:type="dxa"/>
            <w:gridSpan w:val="3"/>
            <w:vMerge w:val="restart"/>
            <w:vAlign w:val="bottom"/>
          </w:tcPr>
          <w:p w14:paraId="4018C438" w14:textId="77777777" w:rsidR="00A213DB" w:rsidRDefault="00A71046">
            <w:pPr>
              <w:spacing w:line="1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успеваемости. Обеспечивает оперативную взаимосвязь между обучающимся</w:t>
            </w:r>
          </w:p>
        </w:tc>
        <w:tc>
          <w:tcPr>
            <w:tcW w:w="0" w:type="dxa"/>
            <w:vAlign w:val="bottom"/>
          </w:tcPr>
          <w:p w14:paraId="112C7901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245395F4" w14:textId="77777777">
        <w:trPr>
          <w:trHeight w:val="45"/>
        </w:trPr>
        <w:tc>
          <w:tcPr>
            <w:tcW w:w="20" w:type="dxa"/>
            <w:vAlign w:val="bottom"/>
          </w:tcPr>
          <w:p w14:paraId="711F8AD3" w14:textId="77777777" w:rsidR="00A213DB" w:rsidRDefault="00A213DB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14:paraId="621DB0F8" w14:textId="77777777" w:rsidR="00A213DB" w:rsidRDefault="00A213DB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vMerge w:val="restart"/>
            <w:vAlign w:val="bottom"/>
          </w:tcPr>
          <w:p w14:paraId="281AFEB9" w14:textId="77777777" w:rsidR="00A213DB" w:rsidRDefault="00A71046">
            <w:pPr>
              <w:spacing w:line="1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A-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EAAD6E0" w14:textId="77777777" w:rsidR="00A213DB" w:rsidRDefault="00A213DB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gridSpan w:val="2"/>
            <w:vMerge w:val="restart"/>
            <w:vAlign w:val="bottom"/>
          </w:tcPr>
          <w:p w14:paraId="6B0216C8" w14:textId="77777777" w:rsidR="00A213DB" w:rsidRDefault="00A71046">
            <w:pPr>
              <w:spacing w:line="1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3,67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A30D477" w14:textId="77777777" w:rsidR="00A213DB" w:rsidRDefault="00A213DB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gridSpan w:val="2"/>
            <w:vMerge w:val="restart"/>
            <w:vAlign w:val="bottom"/>
          </w:tcPr>
          <w:p w14:paraId="4E53C2F4" w14:textId="77777777" w:rsidR="00A213DB" w:rsidRDefault="00A71046">
            <w:pPr>
              <w:spacing w:line="168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90-94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E6AEFCA" w14:textId="77777777" w:rsidR="00A213DB" w:rsidRDefault="00A213DB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14:paraId="677E20D3" w14:textId="77777777" w:rsidR="00A213DB" w:rsidRDefault="00A213DB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6CBE3603" w14:textId="77777777" w:rsidR="00A213DB" w:rsidRDefault="00A213DB">
            <w:pPr>
              <w:rPr>
                <w:sz w:val="3"/>
                <w:szCs w:val="3"/>
              </w:rPr>
            </w:pPr>
          </w:p>
        </w:tc>
        <w:tc>
          <w:tcPr>
            <w:tcW w:w="5520" w:type="dxa"/>
            <w:gridSpan w:val="3"/>
            <w:vMerge/>
            <w:vAlign w:val="bottom"/>
          </w:tcPr>
          <w:p w14:paraId="582AF87D" w14:textId="77777777" w:rsidR="00A213DB" w:rsidRDefault="00A213D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038BC6BB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15DB177E" w14:textId="77777777">
        <w:trPr>
          <w:trHeight w:val="122"/>
        </w:trPr>
        <w:tc>
          <w:tcPr>
            <w:tcW w:w="20" w:type="dxa"/>
            <w:vAlign w:val="bottom"/>
          </w:tcPr>
          <w:p w14:paraId="35AC76F3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345C22CB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vAlign w:val="bottom"/>
          </w:tcPr>
          <w:p w14:paraId="4DAF8968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2373571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gridSpan w:val="2"/>
            <w:vMerge/>
            <w:vAlign w:val="bottom"/>
          </w:tcPr>
          <w:p w14:paraId="7B0A2802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FADCD83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gridSpan w:val="2"/>
            <w:vMerge/>
            <w:vAlign w:val="bottom"/>
          </w:tcPr>
          <w:p w14:paraId="59B1ECEF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9DB7E91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1493502D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72779D78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5520" w:type="dxa"/>
            <w:gridSpan w:val="3"/>
            <w:vMerge w:val="restart"/>
            <w:vAlign w:val="bottom"/>
          </w:tcPr>
          <w:p w14:paraId="71E0FD9A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и  преподавателем.  Позволяет  определить  возможности  обучающегося,</w:t>
            </w:r>
          </w:p>
        </w:tc>
        <w:tc>
          <w:tcPr>
            <w:tcW w:w="0" w:type="dxa"/>
            <w:vAlign w:val="bottom"/>
          </w:tcPr>
          <w:p w14:paraId="5F6DE445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2A4FA019" w14:textId="77777777">
        <w:trPr>
          <w:trHeight w:val="62"/>
        </w:trPr>
        <w:tc>
          <w:tcPr>
            <w:tcW w:w="20" w:type="dxa"/>
            <w:vAlign w:val="bottom"/>
          </w:tcPr>
          <w:p w14:paraId="1120E9E2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14:paraId="36B943EA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vAlign w:val="bottom"/>
          </w:tcPr>
          <w:p w14:paraId="7C6F466A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3ED4B9D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14:paraId="517AB0A8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Align w:val="bottom"/>
          </w:tcPr>
          <w:p w14:paraId="6AD80913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CE11B41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14:paraId="62DF8878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Align w:val="bottom"/>
          </w:tcPr>
          <w:p w14:paraId="3483472D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B4E4C2F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14:paraId="75CD81CF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67F9E120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5520" w:type="dxa"/>
            <w:gridSpan w:val="3"/>
            <w:vMerge/>
            <w:vAlign w:val="bottom"/>
          </w:tcPr>
          <w:p w14:paraId="783E7D6F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105F1259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518BC96D" w14:textId="77777777">
        <w:trPr>
          <w:trHeight w:val="11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BBDA8A9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5FC4378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79B537E5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2E3C36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0C8AC5F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0D89A0AA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E55FAA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193E8A8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62513E16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C7AFA7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4AA7575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68D089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5520" w:type="dxa"/>
            <w:gridSpan w:val="3"/>
            <w:vMerge w:val="restart"/>
            <w:vAlign w:val="bottom"/>
          </w:tcPr>
          <w:p w14:paraId="0214F91B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выявить   трудности,   помочь   в   достижении   наилучших   результатов,</w:t>
            </w:r>
          </w:p>
        </w:tc>
        <w:tc>
          <w:tcPr>
            <w:tcW w:w="0" w:type="dxa"/>
            <w:vAlign w:val="bottom"/>
          </w:tcPr>
          <w:p w14:paraId="79A53268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008AFFEA" w14:textId="77777777">
        <w:trPr>
          <w:trHeight w:val="48"/>
        </w:trPr>
        <w:tc>
          <w:tcPr>
            <w:tcW w:w="20" w:type="dxa"/>
            <w:vAlign w:val="bottom"/>
          </w:tcPr>
          <w:p w14:paraId="7ABB3EEC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14:paraId="7C69EC40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vMerge w:val="restart"/>
            <w:vAlign w:val="bottom"/>
          </w:tcPr>
          <w:p w14:paraId="069951A8" w14:textId="77777777" w:rsidR="00A213DB" w:rsidRDefault="00A71046">
            <w:pPr>
              <w:spacing w:line="1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B+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2DE5DFE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gridSpan w:val="2"/>
            <w:vMerge w:val="restart"/>
            <w:vAlign w:val="bottom"/>
          </w:tcPr>
          <w:p w14:paraId="67C8A972" w14:textId="77777777" w:rsidR="00A213DB" w:rsidRDefault="00A71046">
            <w:pPr>
              <w:spacing w:line="1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3,33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81961E5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gridSpan w:val="2"/>
            <w:vMerge w:val="restart"/>
            <w:vAlign w:val="bottom"/>
          </w:tcPr>
          <w:p w14:paraId="20CD3BC0" w14:textId="77777777" w:rsidR="00A213DB" w:rsidRDefault="00A71046">
            <w:pPr>
              <w:spacing w:line="168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85-89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C79F902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14:paraId="6E52ADC5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14:paraId="74E15C12" w14:textId="77777777" w:rsidR="00A213DB" w:rsidRDefault="00A71046">
            <w:pPr>
              <w:spacing w:line="1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Хорошо</w:t>
            </w:r>
          </w:p>
        </w:tc>
        <w:tc>
          <w:tcPr>
            <w:tcW w:w="5520" w:type="dxa"/>
            <w:gridSpan w:val="3"/>
            <w:vMerge/>
            <w:vAlign w:val="bottom"/>
          </w:tcPr>
          <w:p w14:paraId="049601F9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09D6626F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55080C31" w14:textId="77777777">
        <w:trPr>
          <w:trHeight w:val="121"/>
        </w:trPr>
        <w:tc>
          <w:tcPr>
            <w:tcW w:w="20" w:type="dxa"/>
            <w:vAlign w:val="bottom"/>
          </w:tcPr>
          <w:p w14:paraId="6F886156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5E0B1C53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vAlign w:val="bottom"/>
          </w:tcPr>
          <w:p w14:paraId="6B4A79BC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32D1C7B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gridSpan w:val="2"/>
            <w:vMerge/>
            <w:vAlign w:val="bottom"/>
          </w:tcPr>
          <w:p w14:paraId="14AA65D7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811A3B3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gridSpan w:val="2"/>
            <w:vMerge/>
            <w:vAlign w:val="bottom"/>
          </w:tcPr>
          <w:p w14:paraId="07C1E585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48ECA7A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14:paraId="64FA75C5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14:paraId="77850365" w14:textId="77777777" w:rsidR="00A213DB" w:rsidRDefault="00A213DB">
            <w:pPr>
              <w:rPr>
                <w:sz w:val="10"/>
                <w:szCs w:val="10"/>
              </w:rPr>
            </w:pPr>
          </w:p>
        </w:tc>
        <w:tc>
          <w:tcPr>
            <w:tcW w:w="5520" w:type="dxa"/>
            <w:gridSpan w:val="3"/>
            <w:vMerge w:val="restart"/>
            <w:vAlign w:val="bottom"/>
          </w:tcPr>
          <w:p w14:paraId="44E02B0F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своевременно  корректировать  преподавателю  образовательный  процесс.</w:t>
            </w:r>
          </w:p>
        </w:tc>
        <w:tc>
          <w:tcPr>
            <w:tcW w:w="0" w:type="dxa"/>
            <w:vAlign w:val="bottom"/>
          </w:tcPr>
          <w:p w14:paraId="66E0B18B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2A6BBB1B" w14:textId="77777777">
        <w:trPr>
          <w:trHeight w:val="62"/>
        </w:trPr>
        <w:tc>
          <w:tcPr>
            <w:tcW w:w="20" w:type="dxa"/>
            <w:vAlign w:val="bottom"/>
          </w:tcPr>
          <w:p w14:paraId="30C8A6D1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14:paraId="1CB472CD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vAlign w:val="bottom"/>
          </w:tcPr>
          <w:p w14:paraId="51A4D1E7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B1563EF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14:paraId="3EA79992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Align w:val="bottom"/>
          </w:tcPr>
          <w:p w14:paraId="3EBB5666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3EE5129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14:paraId="58AC5E05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Align w:val="bottom"/>
          </w:tcPr>
          <w:p w14:paraId="679FD4A2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9AD3D7D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14:paraId="061CE12B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1CF6F2BC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5520" w:type="dxa"/>
            <w:gridSpan w:val="3"/>
            <w:vMerge/>
            <w:vAlign w:val="bottom"/>
          </w:tcPr>
          <w:p w14:paraId="48CACE0B" w14:textId="77777777" w:rsidR="00A213DB" w:rsidRDefault="00A213D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274F5B3B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308AACAD" w14:textId="77777777">
        <w:trPr>
          <w:trHeight w:val="185"/>
        </w:trPr>
        <w:tc>
          <w:tcPr>
            <w:tcW w:w="20" w:type="dxa"/>
            <w:vAlign w:val="bottom"/>
          </w:tcPr>
          <w:p w14:paraId="01F5B807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4AA1A761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vAlign w:val="bottom"/>
          </w:tcPr>
          <w:p w14:paraId="369F0EFB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F0E7C64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39C6CD90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14:paraId="1AC8E0DC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7671FB4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3A3816AE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14:paraId="14CAE655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6F30B8B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750EA3F7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4DB53E14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5520" w:type="dxa"/>
            <w:gridSpan w:val="3"/>
            <w:vAlign w:val="bottom"/>
          </w:tcPr>
          <w:p w14:paraId="3D1B6F24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Оценивается выполнение заданий, активность работы в аудитории во время</w:t>
            </w:r>
          </w:p>
        </w:tc>
        <w:tc>
          <w:tcPr>
            <w:tcW w:w="0" w:type="dxa"/>
            <w:vAlign w:val="bottom"/>
          </w:tcPr>
          <w:p w14:paraId="608384CE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30DD2C47" w14:textId="77777777">
        <w:trPr>
          <w:trHeight w:val="185"/>
        </w:trPr>
        <w:tc>
          <w:tcPr>
            <w:tcW w:w="20" w:type="dxa"/>
            <w:vAlign w:val="bottom"/>
          </w:tcPr>
          <w:p w14:paraId="530F3A85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0A44D9B6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vAlign w:val="bottom"/>
          </w:tcPr>
          <w:p w14:paraId="0E60C2FB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124E2F0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6F22DD2A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14:paraId="278B7524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C19BAAC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721B3518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14:paraId="18D0C70B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C70A513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28798699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592D5400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5520" w:type="dxa"/>
            <w:gridSpan w:val="3"/>
            <w:vAlign w:val="bottom"/>
          </w:tcPr>
          <w:p w14:paraId="3AFC7B96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лекций, семинаров, практических занятий (дискуссии, викторины, дебаты,</w:t>
            </w:r>
          </w:p>
        </w:tc>
        <w:tc>
          <w:tcPr>
            <w:tcW w:w="0" w:type="dxa"/>
            <w:vAlign w:val="bottom"/>
          </w:tcPr>
          <w:p w14:paraId="031DFF70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4530D558" w14:textId="77777777">
        <w:trPr>
          <w:trHeight w:val="182"/>
        </w:trPr>
        <w:tc>
          <w:tcPr>
            <w:tcW w:w="20" w:type="dxa"/>
            <w:vAlign w:val="bottom"/>
          </w:tcPr>
          <w:p w14:paraId="2FF8694D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14:paraId="67EC80B8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vAlign w:val="bottom"/>
          </w:tcPr>
          <w:p w14:paraId="7712F333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D08DBFF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14:paraId="47EC91D7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14:paraId="59A3B487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8518D8F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14:paraId="6BB0A414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14:paraId="72937A4A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EC75FCC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14:paraId="61B2D2C6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244CE294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5520" w:type="dxa"/>
            <w:gridSpan w:val="3"/>
            <w:vAlign w:val="bottom"/>
          </w:tcPr>
          <w:p w14:paraId="349D09C7" w14:textId="77777777" w:rsidR="00A213DB" w:rsidRDefault="00A71046">
            <w:pPr>
              <w:spacing w:line="1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круглые столы, лабораторные работы и т. д.). Оцениваются приобретенные</w:t>
            </w:r>
          </w:p>
        </w:tc>
        <w:tc>
          <w:tcPr>
            <w:tcW w:w="0" w:type="dxa"/>
            <w:vAlign w:val="bottom"/>
          </w:tcPr>
          <w:p w14:paraId="078CF21C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1EF34558" w14:textId="77777777">
        <w:trPr>
          <w:trHeight w:val="185"/>
        </w:trPr>
        <w:tc>
          <w:tcPr>
            <w:tcW w:w="20" w:type="dxa"/>
            <w:vAlign w:val="bottom"/>
          </w:tcPr>
          <w:p w14:paraId="7D755B25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1A3693E7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vAlign w:val="bottom"/>
          </w:tcPr>
          <w:p w14:paraId="3AD4C954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03C6F24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79806076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14:paraId="4D018B66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F4D9DB2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6FA7A71A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14:paraId="0DC290CD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C39C1CA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4ECC60DC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11ACC924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bottom"/>
          </w:tcPr>
          <w:p w14:paraId="2CAD2F2A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знания и компетенции.</w:t>
            </w:r>
          </w:p>
        </w:tc>
        <w:tc>
          <w:tcPr>
            <w:tcW w:w="2140" w:type="dxa"/>
            <w:vAlign w:val="bottom"/>
          </w:tcPr>
          <w:p w14:paraId="0AF723DF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14:paraId="4627CBAC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7FBD5F05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645F4C41" w14:textId="77777777">
        <w:trPr>
          <w:trHeight w:val="185"/>
        </w:trPr>
        <w:tc>
          <w:tcPr>
            <w:tcW w:w="20" w:type="dxa"/>
            <w:vAlign w:val="bottom"/>
          </w:tcPr>
          <w:p w14:paraId="75B804A0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2F966F27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vAlign w:val="bottom"/>
          </w:tcPr>
          <w:p w14:paraId="3932FCEA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41D7D5D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2A5F4941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14:paraId="248A0ED1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F673759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15C33FDB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14:paraId="7E7564F5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8AF183E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7041EB7F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2BF45369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5520" w:type="dxa"/>
            <w:gridSpan w:val="3"/>
            <w:vAlign w:val="bottom"/>
          </w:tcPr>
          <w:p w14:paraId="5730A8C0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Суммативное  оценивание  </w:t>
            </w:r>
            <w:r>
              <w:rPr>
                <w:rFonts w:eastAsia="Times New Roman"/>
                <w:sz w:val="16"/>
                <w:szCs w:val="16"/>
              </w:rPr>
              <w:t>–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</w:rPr>
              <w:t>вид  оценивания,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</w:rPr>
              <w:t>который  проводится  по</w:t>
            </w:r>
          </w:p>
        </w:tc>
        <w:tc>
          <w:tcPr>
            <w:tcW w:w="0" w:type="dxa"/>
            <w:vAlign w:val="bottom"/>
          </w:tcPr>
          <w:p w14:paraId="00C6C424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7CAD436C" w14:textId="77777777">
        <w:trPr>
          <w:trHeight w:val="182"/>
        </w:trPr>
        <w:tc>
          <w:tcPr>
            <w:tcW w:w="20" w:type="dxa"/>
            <w:vAlign w:val="bottom"/>
          </w:tcPr>
          <w:p w14:paraId="36FD35C7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14:paraId="2B04E245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vAlign w:val="bottom"/>
          </w:tcPr>
          <w:p w14:paraId="756935C6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040DC6C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14:paraId="3354FFDD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14:paraId="5EE898F3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C40900D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14:paraId="73E2FA2B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14:paraId="65A42D58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66C6E32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14:paraId="68CC5D36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0320D3C9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5520" w:type="dxa"/>
            <w:gridSpan w:val="3"/>
            <w:vAlign w:val="bottom"/>
          </w:tcPr>
          <w:p w14:paraId="1D698077" w14:textId="77777777" w:rsidR="00A213DB" w:rsidRDefault="00A71046">
            <w:pPr>
              <w:spacing w:line="1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завершению изучения раздела в соответствии с программой дисциплины.</w:t>
            </w:r>
          </w:p>
        </w:tc>
        <w:tc>
          <w:tcPr>
            <w:tcW w:w="0" w:type="dxa"/>
            <w:vAlign w:val="bottom"/>
          </w:tcPr>
          <w:p w14:paraId="737222C8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7CB4B408" w14:textId="77777777">
        <w:trPr>
          <w:trHeight w:val="185"/>
        </w:trPr>
        <w:tc>
          <w:tcPr>
            <w:tcW w:w="20" w:type="dxa"/>
            <w:vAlign w:val="bottom"/>
          </w:tcPr>
          <w:p w14:paraId="1E006E50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1194B215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vAlign w:val="bottom"/>
          </w:tcPr>
          <w:p w14:paraId="108079E4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BD0E464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07D68B86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14:paraId="4CB35A30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797BA5B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32D50382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14:paraId="30F472E3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CE82E15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623C9745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49842262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5520" w:type="dxa"/>
            <w:gridSpan w:val="3"/>
            <w:vAlign w:val="bottom"/>
          </w:tcPr>
          <w:p w14:paraId="6D27EE27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Проводится  3-4  раза  за  семестр  при  выполнении  </w:t>
            </w:r>
            <w:r>
              <w:rPr>
                <w:rFonts w:eastAsia="Times New Roman"/>
                <w:color w:val="FF0000"/>
                <w:sz w:val="16"/>
                <w:szCs w:val="16"/>
              </w:rPr>
              <w:t>СРО.</w:t>
            </w:r>
            <w:r>
              <w:rPr>
                <w:rFonts w:eastAsia="Times New Roman"/>
                <w:sz w:val="16"/>
                <w:szCs w:val="16"/>
              </w:rPr>
              <w:t xml:space="preserve">  Это  оценивание</w:t>
            </w:r>
          </w:p>
        </w:tc>
        <w:tc>
          <w:tcPr>
            <w:tcW w:w="0" w:type="dxa"/>
            <w:vAlign w:val="bottom"/>
          </w:tcPr>
          <w:p w14:paraId="2FE8453B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1F8CD26A" w14:textId="77777777">
        <w:trPr>
          <w:trHeight w:val="185"/>
        </w:trPr>
        <w:tc>
          <w:tcPr>
            <w:tcW w:w="20" w:type="dxa"/>
            <w:vAlign w:val="bottom"/>
          </w:tcPr>
          <w:p w14:paraId="3B6BA1AD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2B262C9C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vAlign w:val="bottom"/>
          </w:tcPr>
          <w:p w14:paraId="728A3070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A713BBD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250D8FAA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14:paraId="144D239C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E5BC9A6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5253C510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14:paraId="72BBD60B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B0F5F08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07BD7347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09FC1535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5520" w:type="dxa"/>
            <w:gridSpan w:val="3"/>
            <w:vAlign w:val="bottom"/>
          </w:tcPr>
          <w:p w14:paraId="26C63E63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освоения   ожидаемых   результатов   обучения   в   соотнесенности   с</w:t>
            </w:r>
          </w:p>
        </w:tc>
        <w:tc>
          <w:tcPr>
            <w:tcW w:w="0" w:type="dxa"/>
            <w:vAlign w:val="bottom"/>
          </w:tcPr>
          <w:p w14:paraId="1E543548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44CB8B04" w14:textId="77777777">
        <w:trPr>
          <w:trHeight w:val="182"/>
        </w:trPr>
        <w:tc>
          <w:tcPr>
            <w:tcW w:w="20" w:type="dxa"/>
            <w:vAlign w:val="bottom"/>
          </w:tcPr>
          <w:p w14:paraId="7870FC61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14:paraId="218F0735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vAlign w:val="bottom"/>
          </w:tcPr>
          <w:p w14:paraId="07143A60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E10183E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14:paraId="3A7ED22C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14:paraId="2E51BF0C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11AF9C4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14:paraId="52EC95D7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14:paraId="593D3770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C84B7D4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14:paraId="2A8D0853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7F85167D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5520" w:type="dxa"/>
            <w:gridSpan w:val="3"/>
            <w:vAlign w:val="bottom"/>
          </w:tcPr>
          <w:p w14:paraId="2FBCBE69" w14:textId="77777777" w:rsidR="00A213DB" w:rsidRDefault="00A71046">
            <w:pPr>
              <w:spacing w:line="1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дескрипторами.  Позволяет  определять  и  фиксировать  уровень  освоения</w:t>
            </w:r>
          </w:p>
        </w:tc>
        <w:tc>
          <w:tcPr>
            <w:tcW w:w="0" w:type="dxa"/>
            <w:vAlign w:val="bottom"/>
          </w:tcPr>
          <w:p w14:paraId="76E18581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07152710" w14:textId="77777777">
        <w:trPr>
          <w:trHeight w:val="20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FA0FAAF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DBDEA6E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29D77C84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D0A5D9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1776420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1C4907DA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BF0313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2E5B151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10D039DC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4860B3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36B27A36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78073285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5520" w:type="dxa"/>
            <w:gridSpan w:val="3"/>
            <w:tcBorders>
              <w:bottom w:val="single" w:sz="8" w:space="0" w:color="auto"/>
            </w:tcBorders>
            <w:vAlign w:val="bottom"/>
          </w:tcPr>
          <w:p w14:paraId="472A0E67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дисциплины за определенный период. Оцениваются результаты обучения.</w:t>
            </w:r>
          </w:p>
        </w:tc>
        <w:tc>
          <w:tcPr>
            <w:tcW w:w="0" w:type="dxa"/>
            <w:vAlign w:val="bottom"/>
          </w:tcPr>
          <w:p w14:paraId="33776973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125761CC" w14:textId="77777777">
        <w:trPr>
          <w:trHeight w:val="15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518852D3" w14:textId="77777777" w:rsidR="00A213DB" w:rsidRDefault="00A213DB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5DE4376" w14:textId="77777777" w:rsidR="00A213DB" w:rsidRDefault="00A213DB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6ACF0BC3" w14:textId="77777777" w:rsidR="00A213DB" w:rsidRDefault="00A71046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032876" w14:textId="77777777" w:rsidR="00A213DB" w:rsidRDefault="00A213DB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14:paraId="2833EAA5" w14:textId="77777777" w:rsidR="00A213DB" w:rsidRDefault="00A71046">
            <w:pPr>
              <w:spacing w:line="1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3,0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BD831F" w14:textId="77777777" w:rsidR="00A213DB" w:rsidRDefault="00A213DB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14:paraId="035C2B89" w14:textId="77777777" w:rsidR="00A213DB" w:rsidRDefault="00A71046">
            <w:pPr>
              <w:spacing w:line="155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80-84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FED022" w14:textId="77777777" w:rsidR="00A213DB" w:rsidRDefault="00A213DB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14:paraId="27836605" w14:textId="77777777" w:rsidR="00A213DB" w:rsidRDefault="00A213DB"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76ED9419" w14:textId="77777777" w:rsidR="00A213DB" w:rsidRDefault="00A213DB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578277" w14:textId="77777777" w:rsidR="00A213DB" w:rsidRDefault="00A71046">
            <w:pPr>
              <w:spacing w:line="1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Формативное и суммативное оценивание</w:t>
            </w: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vAlign w:val="bottom"/>
          </w:tcPr>
          <w:p w14:paraId="1F34BA9E" w14:textId="77777777" w:rsidR="00A213DB" w:rsidRDefault="00A71046">
            <w:pPr>
              <w:spacing w:line="1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Баллы % содержание</w:t>
            </w:r>
          </w:p>
        </w:tc>
        <w:tc>
          <w:tcPr>
            <w:tcW w:w="0" w:type="dxa"/>
            <w:vAlign w:val="bottom"/>
          </w:tcPr>
          <w:p w14:paraId="44E7F965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7DC2BD8F" w14:textId="77777777">
        <w:trPr>
          <w:trHeight w:val="17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D4F9B3D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2033B9E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4112E8AD" w14:textId="77777777" w:rsidR="00A213DB" w:rsidRDefault="00A71046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B-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750B3E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14:paraId="5E3D0D8F" w14:textId="77777777" w:rsidR="00A213DB" w:rsidRDefault="00A71046">
            <w:pPr>
              <w:spacing w:line="1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2,67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3DFE17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14:paraId="50499BB6" w14:textId="77777777" w:rsidR="00A213DB" w:rsidRDefault="00A71046">
            <w:pPr>
              <w:spacing w:line="173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75-79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E7696A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14:paraId="72C3C83E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5BE5F054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419F75" w14:textId="77777777" w:rsidR="00A213DB" w:rsidRDefault="00A71046">
            <w:pPr>
              <w:spacing w:line="1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Активность на лекциях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14:paraId="338F1649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1356ACA3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7F29B2F1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3475544E" w14:textId="77777777">
        <w:trPr>
          <w:trHeight w:val="17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2EF1A73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9D67F3A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54DB988E" w14:textId="77777777" w:rsidR="00A213DB" w:rsidRDefault="00A71046">
            <w:pPr>
              <w:spacing w:line="1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C+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785A2E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14:paraId="2F283AFA" w14:textId="77777777" w:rsidR="00A213DB" w:rsidRDefault="00A71046">
            <w:pPr>
              <w:spacing w:line="1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2,33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6B5F5D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14:paraId="733644C1" w14:textId="77777777" w:rsidR="00A213DB" w:rsidRDefault="00A71046">
            <w:pPr>
              <w:spacing w:line="173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70-74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F89561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287680D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AFB54E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CB5179" w14:textId="77777777" w:rsidR="00A213DB" w:rsidRDefault="00A71046">
            <w:pPr>
              <w:spacing w:line="1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Работа на практических занятиях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14:paraId="6D014427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64A08B05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7E022C95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40A33A7F" w14:textId="77777777">
        <w:trPr>
          <w:trHeight w:val="17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42FF7B3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0F3E4CD2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6415D001" w14:textId="77777777" w:rsidR="00A213DB" w:rsidRDefault="00A71046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C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33D9ADA6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40E799BD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1001B8BC" w14:textId="77777777" w:rsidR="00A213DB" w:rsidRDefault="00A71046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2,0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2D18CC4E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2B62952B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00015B61" w14:textId="77777777" w:rsidR="00A213DB" w:rsidRDefault="00A71046">
            <w:pPr>
              <w:spacing w:line="175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16"/>
                <w:szCs w:val="16"/>
              </w:rPr>
              <w:t>65-69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4F1B5A06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14:paraId="67598473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14:paraId="703B2988" w14:textId="77777777" w:rsidR="00A213DB" w:rsidRDefault="00A71046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B54CFB" w14:textId="77777777" w:rsidR="00A213DB" w:rsidRDefault="00A71046">
            <w:pPr>
              <w:spacing w:line="1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14:paraId="4E56F55A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790F5210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5BCC1DE1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2665DDE2" w14:textId="77777777">
        <w:trPr>
          <w:trHeight w:val="17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5107FA58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3A1BE480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5B19D6DE" w14:textId="77777777" w:rsidR="00A213DB" w:rsidRDefault="00A71046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C-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0954F0B9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1AA3962B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10C4A280" w14:textId="77777777" w:rsidR="00A213DB" w:rsidRDefault="00A71046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1,67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629AC8C9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6715C160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48A87177" w14:textId="77777777" w:rsidR="00A213DB" w:rsidRDefault="00A71046">
            <w:pPr>
              <w:spacing w:line="175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16"/>
                <w:szCs w:val="16"/>
              </w:rPr>
              <w:t>60-64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0115CA29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14:paraId="3BF937E6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14:paraId="62E24473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68E98A" w14:textId="77777777" w:rsidR="00A213DB" w:rsidRDefault="00A71046">
            <w:pPr>
              <w:spacing w:line="1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Проектная и творческая деятельность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14:paraId="5CD40CFA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4E02B55A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58F41210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5E9523F3" w14:textId="77777777">
        <w:trPr>
          <w:trHeight w:val="17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CFDFA6C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267CDA7A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1ED63A9C" w14:textId="77777777" w:rsidR="00A213DB" w:rsidRDefault="00A71046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D+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1B9346AB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7C0AD959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47411342" w14:textId="77777777" w:rsidR="00A213DB" w:rsidRDefault="00A71046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1,33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268CA26B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7C3FBBBC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34120579" w14:textId="77777777" w:rsidR="00A213DB" w:rsidRDefault="00A71046">
            <w:pPr>
              <w:spacing w:line="175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16"/>
                <w:szCs w:val="16"/>
              </w:rPr>
              <w:t>55-59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3268B545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14:paraId="75FEE863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14:paraId="4F261360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C23BFF" w14:textId="77777777" w:rsidR="00A213DB" w:rsidRDefault="00A71046">
            <w:pPr>
              <w:spacing w:line="1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Итоговый контроль (экзамен)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14:paraId="70844B40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1E47B723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40497EE0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0925A3E3" w14:textId="77777777">
        <w:trPr>
          <w:trHeight w:val="17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A91138C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4AA79569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1A1BB5CA" w14:textId="77777777" w:rsidR="00A213DB" w:rsidRDefault="00A71046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D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3419B54A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594CA67B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6C9BAB46" w14:textId="77777777" w:rsidR="00A213DB" w:rsidRDefault="00A71046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1,0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2B06A088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38493DE0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6CD78440" w14:textId="77777777" w:rsidR="00A213DB" w:rsidRDefault="00A71046">
            <w:pPr>
              <w:spacing w:line="17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16"/>
                <w:szCs w:val="16"/>
              </w:rPr>
              <w:t>50-54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22F98F33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5AF76C6B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61073D5B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6DC9A8E4" w14:textId="77777777" w:rsidR="00A213DB" w:rsidRDefault="00A71046">
            <w:pPr>
              <w:spacing w:line="1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ИТОГО</w:t>
            </w:r>
          </w:p>
        </w:tc>
        <w:tc>
          <w:tcPr>
            <w:tcW w:w="2140" w:type="dxa"/>
            <w:vAlign w:val="bottom"/>
          </w:tcPr>
          <w:p w14:paraId="6C61350D" w14:textId="77777777" w:rsidR="00A213DB" w:rsidRDefault="00A71046">
            <w:pPr>
              <w:spacing w:line="1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20" w:type="dxa"/>
            <w:vAlign w:val="bottom"/>
          </w:tcPr>
          <w:p w14:paraId="683D283C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0D3D7106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07841336" w14:textId="77777777">
        <w:trPr>
          <w:trHeight w:val="20"/>
        </w:trPr>
        <w:tc>
          <w:tcPr>
            <w:tcW w:w="20" w:type="dxa"/>
            <w:vAlign w:val="bottom"/>
          </w:tcPr>
          <w:p w14:paraId="040CF17E" w14:textId="77777777" w:rsidR="00A213DB" w:rsidRDefault="00A213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14:paraId="7F9920D2" w14:textId="77777777" w:rsidR="00A213DB" w:rsidRDefault="00A213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Merge w:val="restart"/>
            <w:shd w:val="clear" w:color="auto" w:fill="92D050"/>
            <w:vAlign w:val="bottom"/>
          </w:tcPr>
          <w:p w14:paraId="308D2561" w14:textId="77777777" w:rsidR="00A213DB" w:rsidRDefault="00A71046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FX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14:paraId="31DFD547" w14:textId="77777777" w:rsidR="00A213DB" w:rsidRDefault="00A213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14:paraId="7305D2DE" w14:textId="77777777" w:rsidR="00A213DB" w:rsidRDefault="00A213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vMerge w:val="restart"/>
            <w:shd w:val="clear" w:color="auto" w:fill="92D050"/>
            <w:vAlign w:val="bottom"/>
          </w:tcPr>
          <w:p w14:paraId="417772D4" w14:textId="77777777" w:rsidR="00A213DB" w:rsidRDefault="00A71046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0,5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14:paraId="1E7D0350" w14:textId="77777777" w:rsidR="00A213DB" w:rsidRDefault="00A213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14:paraId="3CF4D4CD" w14:textId="77777777" w:rsidR="00A213DB" w:rsidRDefault="00A213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vMerge w:val="restart"/>
            <w:shd w:val="clear" w:color="auto" w:fill="92D050"/>
            <w:vAlign w:val="bottom"/>
          </w:tcPr>
          <w:p w14:paraId="179493EB" w14:textId="77777777" w:rsidR="00A213DB" w:rsidRDefault="00A71046">
            <w:pPr>
              <w:spacing w:line="177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16"/>
                <w:szCs w:val="16"/>
              </w:rPr>
              <w:t>25-49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2D050"/>
            <w:vAlign w:val="bottom"/>
          </w:tcPr>
          <w:p w14:paraId="39FB50E0" w14:textId="77777777" w:rsidR="00A213DB" w:rsidRDefault="00A213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92D050"/>
            <w:vAlign w:val="bottom"/>
          </w:tcPr>
          <w:p w14:paraId="795A652F" w14:textId="77777777" w:rsidR="00A213DB" w:rsidRDefault="00A213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shd w:val="clear" w:color="auto" w:fill="92D050"/>
            <w:vAlign w:val="bottom"/>
          </w:tcPr>
          <w:p w14:paraId="1BE8A4AD" w14:textId="77777777" w:rsidR="00A213DB" w:rsidRDefault="00A71046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47024A34" w14:textId="77777777" w:rsidR="00A213DB" w:rsidRDefault="00A213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vAlign w:val="bottom"/>
          </w:tcPr>
          <w:p w14:paraId="3DE58010" w14:textId="77777777" w:rsidR="00A213DB" w:rsidRDefault="00A213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14:paraId="286EB11E" w14:textId="77777777" w:rsidR="00A213DB" w:rsidRDefault="00A213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14:paraId="398D946E" w14:textId="77777777" w:rsidR="00A213DB" w:rsidRDefault="00A213D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213DB" w14:paraId="4FEFA139" w14:textId="77777777">
        <w:trPr>
          <w:trHeight w:val="16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0E1AA86" w14:textId="77777777" w:rsidR="00A213DB" w:rsidRDefault="00A213DB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1C57C174" w14:textId="77777777" w:rsidR="00A213DB" w:rsidRDefault="00A213DB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6DA552D5" w14:textId="77777777" w:rsidR="00A213DB" w:rsidRDefault="00A213D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7A67B175" w14:textId="77777777" w:rsidR="00A213DB" w:rsidRDefault="00A213DB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770FCDE9" w14:textId="77777777" w:rsidR="00A213DB" w:rsidRDefault="00A213DB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345B5FF4" w14:textId="77777777" w:rsidR="00A213DB" w:rsidRDefault="00A213D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307CD44E" w14:textId="77777777" w:rsidR="00A213DB" w:rsidRDefault="00A213DB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3FE984CF" w14:textId="77777777" w:rsidR="00A213DB" w:rsidRDefault="00A213DB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7C98D62F" w14:textId="77777777" w:rsidR="00A213DB" w:rsidRDefault="00A213DB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0E5DB2E0" w14:textId="77777777" w:rsidR="00A213DB" w:rsidRDefault="00A213DB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92D050"/>
            </w:tcBorders>
            <w:shd w:val="clear" w:color="auto" w:fill="92D050"/>
            <w:vAlign w:val="bottom"/>
          </w:tcPr>
          <w:p w14:paraId="3BA40122" w14:textId="77777777" w:rsidR="00A213DB" w:rsidRDefault="00A213DB">
            <w:pPr>
              <w:rPr>
                <w:sz w:val="14"/>
                <w:szCs w:val="14"/>
              </w:rPr>
            </w:pPr>
          </w:p>
        </w:tc>
        <w:tc>
          <w:tcPr>
            <w:tcW w:w="1740" w:type="dxa"/>
            <w:vMerge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14:paraId="1DCC5350" w14:textId="77777777" w:rsidR="00A213DB" w:rsidRDefault="00A213DB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42A4F55C" w14:textId="77777777" w:rsidR="00A213DB" w:rsidRDefault="00A213DB">
            <w:pPr>
              <w:rPr>
                <w:sz w:val="14"/>
                <w:szCs w:val="14"/>
              </w:rPr>
            </w:pPr>
          </w:p>
        </w:tc>
        <w:tc>
          <w:tcPr>
            <w:tcW w:w="2140" w:type="dxa"/>
            <w:vAlign w:val="bottom"/>
          </w:tcPr>
          <w:p w14:paraId="4D65A755" w14:textId="77777777" w:rsidR="00A213DB" w:rsidRDefault="00A213DB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4FD14AB5" w14:textId="77777777" w:rsidR="00A213DB" w:rsidRDefault="00A213DB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2B2BF200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1BCFC653" w14:textId="77777777">
        <w:trPr>
          <w:trHeight w:val="18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708DC87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6A00F232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4158491F" w14:textId="77777777" w:rsidR="00A213DB" w:rsidRDefault="00A71046">
            <w:pPr>
              <w:spacing w:line="17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F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72FA05BF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7CBB6845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3C9C10E2" w14:textId="77777777" w:rsidR="00A213DB" w:rsidRDefault="00A71046">
            <w:pPr>
              <w:spacing w:line="17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4A4084A5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282D7FEA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749102E8" w14:textId="77777777" w:rsidR="00A213DB" w:rsidRDefault="00A71046">
            <w:pPr>
              <w:spacing w:line="17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0-24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7A296262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14:paraId="20B03D38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24294B50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3AF7DB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14:paraId="74436472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58716C16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124C7FCE" w14:textId="77777777" w:rsidR="00A213DB" w:rsidRDefault="00A213DB">
            <w:pPr>
              <w:rPr>
                <w:sz w:val="1"/>
                <w:szCs w:val="1"/>
              </w:rPr>
            </w:pPr>
          </w:p>
        </w:tc>
      </w:tr>
      <w:tr w:rsidR="00A213DB" w14:paraId="2C989254" w14:textId="77777777">
        <w:trPr>
          <w:trHeight w:val="83"/>
        </w:trPr>
        <w:tc>
          <w:tcPr>
            <w:tcW w:w="20" w:type="dxa"/>
            <w:vAlign w:val="bottom"/>
          </w:tcPr>
          <w:p w14:paraId="0CF81261" w14:textId="77777777" w:rsidR="00A213DB" w:rsidRDefault="00A213DB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14:paraId="23E5DDDE" w14:textId="77777777" w:rsidR="00A213DB" w:rsidRDefault="00A213DB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shd w:val="clear" w:color="auto" w:fill="DBE5F1"/>
            <w:vAlign w:val="bottom"/>
          </w:tcPr>
          <w:p w14:paraId="447D6431" w14:textId="77777777" w:rsidR="00A213DB" w:rsidRDefault="00A213DB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DBE5F1"/>
            </w:tcBorders>
            <w:shd w:val="clear" w:color="auto" w:fill="DBE5F1"/>
            <w:vAlign w:val="bottom"/>
          </w:tcPr>
          <w:p w14:paraId="19797DC6" w14:textId="77777777" w:rsidR="00A213DB" w:rsidRDefault="00A213DB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14:paraId="64DAE3D4" w14:textId="77777777" w:rsidR="00A213DB" w:rsidRDefault="00A213DB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shd w:val="clear" w:color="auto" w:fill="DBE5F1"/>
            <w:vAlign w:val="bottom"/>
          </w:tcPr>
          <w:p w14:paraId="3C63201F" w14:textId="77777777" w:rsidR="00A213DB" w:rsidRDefault="00A213DB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DBE5F1"/>
            </w:tcBorders>
            <w:shd w:val="clear" w:color="auto" w:fill="DBE5F1"/>
            <w:vAlign w:val="bottom"/>
          </w:tcPr>
          <w:p w14:paraId="41D41283" w14:textId="77777777" w:rsidR="00A213DB" w:rsidRDefault="00A213DB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14:paraId="7FD70FD7" w14:textId="77777777" w:rsidR="00A213DB" w:rsidRDefault="00A213DB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shd w:val="clear" w:color="auto" w:fill="DBE5F1"/>
            <w:vAlign w:val="bottom"/>
          </w:tcPr>
          <w:p w14:paraId="7887ACA7" w14:textId="77777777" w:rsidR="00A213DB" w:rsidRDefault="00A213DB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DBE5F1"/>
            </w:tcBorders>
            <w:shd w:val="clear" w:color="auto" w:fill="DBE5F1"/>
            <w:vAlign w:val="bottom"/>
          </w:tcPr>
          <w:p w14:paraId="07F7851F" w14:textId="77777777" w:rsidR="00A213DB" w:rsidRDefault="00A213DB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14:paraId="3DBAB2E1" w14:textId="77777777" w:rsidR="00A213DB" w:rsidRDefault="00A213DB">
            <w:pPr>
              <w:rPr>
                <w:sz w:val="7"/>
                <w:szCs w:val="7"/>
              </w:rPr>
            </w:pPr>
          </w:p>
        </w:tc>
        <w:tc>
          <w:tcPr>
            <w:tcW w:w="1740" w:type="dxa"/>
            <w:tcBorders>
              <w:right w:val="single" w:sz="8" w:space="0" w:color="DBE5F1"/>
            </w:tcBorders>
            <w:shd w:val="clear" w:color="auto" w:fill="DBE5F1"/>
            <w:vAlign w:val="bottom"/>
          </w:tcPr>
          <w:p w14:paraId="3E6D398E" w14:textId="77777777" w:rsidR="00A213DB" w:rsidRDefault="00A213DB">
            <w:pPr>
              <w:rPr>
                <w:sz w:val="7"/>
                <w:szCs w:val="7"/>
              </w:rPr>
            </w:pPr>
          </w:p>
        </w:tc>
        <w:tc>
          <w:tcPr>
            <w:tcW w:w="3260" w:type="dxa"/>
            <w:tcBorders>
              <w:right w:val="single" w:sz="8" w:space="0" w:color="DBE5F1"/>
            </w:tcBorders>
            <w:shd w:val="clear" w:color="auto" w:fill="DBE5F1"/>
            <w:vAlign w:val="bottom"/>
          </w:tcPr>
          <w:p w14:paraId="7F45D1ED" w14:textId="77777777" w:rsidR="00A213DB" w:rsidRDefault="00A213DB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shd w:val="clear" w:color="auto" w:fill="DBE5F1"/>
            <w:vAlign w:val="bottom"/>
          </w:tcPr>
          <w:p w14:paraId="34936D08" w14:textId="77777777" w:rsidR="00A213DB" w:rsidRDefault="00A213DB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14:paraId="16CA902B" w14:textId="77777777" w:rsidR="00A213DB" w:rsidRDefault="00A213D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7409874D" w14:textId="77777777" w:rsidR="00A213DB" w:rsidRDefault="00A213DB">
            <w:pPr>
              <w:rPr>
                <w:sz w:val="1"/>
                <w:szCs w:val="1"/>
              </w:rPr>
            </w:pPr>
          </w:p>
        </w:tc>
      </w:tr>
    </w:tbl>
    <w:p w14:paraId="74327602" w14:textId="77777777" w:rsidR="00A213DB" w:rsidRDefault="00A7104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 wp14:anchorId="395AF094" wp14:editId="70CC42D7">
            <wp:simplePos x="0" y="0"/>
            <wp:positionH relativeFrom="column">
              <wp:posOffset>8890</wp:posOffset>
            </wp:positionH>
            <wp:positionV relativeFrom="paragraph">
              <wp:posOffset>-57150</wp:posOffset>
            </wp:positionV>
            <wp:extent cx="6656705" cy="26225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70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E60E3B" w14:textId="77777777" w:rsidR="00A213DB" w:rsidRDefault="00A71046">
      <w:pPr>
        <w:spacing w:line="236" w:lineRule="auto"/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p w14:paraId="6ABCCFAA" w14:textId="77777777" w:rsidR="00A213DB" w:rsidRDefault="00A213DB">
      <w:pPr>
        <w:spacing w:line="2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0"/>
        <w:gridCol w:w="900"/>
        <w:gridCol w:w="7520"/>
        <w:gridCol w:w="860"/>
        <w:gridCol w:w="980"/>
        <w:gridCol w:w="160"/>
      </w:tblGrid>
      <w:tr w:rsidR="00A213DB" w14:paraId="40E1B0CE" w14:textId="77777777">
        <w:trPr>
          <w:trHeight w:val="7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8778B9D" w14:textId="77777777" w:rsidR="00A213DB" w:rsidRDefault="00A213DB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D340497" w14:textId="77777777" w:rsidR="00A213DB" w:rsidRDefault="00A213DB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DBE5F1"/>
            </w:tcBorders>
            <w:shd w:val="clear" w:color="auto" w:fill="DBE5F1"/>
            <w:vAlign w:val="bottom"/>
          </w:tcPr>
          <w:p w14:paraId="5FA0E6AD" w14:textId="77777777" w:rsidR="00A213DB" w:rsidRDefault="00A213DB">
            <w:pPr>
              <w:rPr>
                <w:sz w:val="6"/>
                <w:szCs w:val="6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DBE5F1"/>
            </w:tcBorders>
            <w:shd w:val="clear" w:color="auto" w:fill="DBE5F1"/>
            <w:vAlign w:val="bottom"/>
          </w:tcPr>
          <w:p w14:paraId="3ABE622D" w14:textId="77777777" w:rsidR="00A213DB" w:rsidRDefault="00A213DB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DBE5F1"/>
            </w:tcBorders>
            <w:shd w:val="clear" w:color="auto" w:fill="DBE5F1"/>
            <w:vAlign w:val="bottom"/>
          </w:tcPr>
          <w:p w14:paraId="34C91E55" w14:textId="77777777" w:rsidR="00A213DB" w:rsidRDefault="00A213DB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229D6F62" w14:textId="77777777" w:rsidR="00A213DB" w:rsidRDefault="00A213DB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CC6C78A" w14:textId="77777777" w:rsidR="00A213DB" w:rsidRDefault="00A213DB">
            <w:pPr>
              <w:rPr>
                <w:sz w:val="6"/>
                <w:szCs w:val="6"/>
              </w:rPr>
            </w:pPr>
          </w:p>
        </w:tc>
      </w:tr>
      <w:tr w:rsidR="00A213DB" w14:paraId="06254DFA" w14:textId="77777777">
        <w:trPr>
          <w:trHeight w:val="227"/>
        </w:trPr>
        <w:tc>
          <w:tcPr>
            <w:tcW w:w="20" w:type="dxa"/>
            <w:vAlign w:val="bottom"/>
          </w:tcPr>
          <w:p w14:paraId="2D48A71A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573F693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36B50601" w14:textId="77777777" w:rsidR="00A213DB" w:rsidRDefault="00A71046">
            <w:pPr>
              <w:spacing w:line="227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59B41AB8" w14:textId="77777777" w:rsidR="00A213DB" w:rsidRDefault="00A71046">
            <w:pPr>
              <w:spacing w:line="227" w:lineRule="exact"/>
              <w:ind w:left="30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D71F42F" w14:textId="77777777" w:rsidR="00A213DB" w:rsidRDefault="00A71046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Кол-во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47B1AC21" w14:textId="77777777" w:rsidR="00A213DB" w:rsidRDefault="00A71046">
            <w:pPr>
              <w:spacing w:line="227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Макс.</w:t>
            </w:r>
          </w:p>
        </w:tc>
      </w:tr>
      <w:tr w:rsidR="00A213DB" w14:paraId="452EE17E" w14:textId="77777777">
        <w:trPr>
          <w:trHeight w:val="231"/>
        </w:trPr>
        <w:tc>
          <w:tcPr>
            <w:tcW w:w="20" w:type="dxa"/>
            <w:vAlign w:val="bottom"/>
          </w:tcPr>
          <w:p w14:paraId="602D171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CDB615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32F35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AF3B0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789299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9CD89D" w14:textId="77777777" w:rsidR="00A213DB" w:rsidRDefault="00A710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балл</w:t>
            </w:r>
          </w:p>
        </w:tc>
      </w:tr>
      <w:tr w:rsidR="00A213DB" w14:paraId="52470F33" w14:textId="77777777">
        <w:trPr>
          <w:trHeight w:val="222"/>
        </w:trPr>
        <w:tc>
          <w:tcPr>
            <w:tcW w:w="20" w:type="dxa"/>
            <w:vAlign w:val="bottom"/>
          </w:tcPr>
          <w:p w14:paraId="328D6C2D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67BC62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056E7F4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tcBorders>
              <w:bottom w:val="single" w:sz="8" w:space="0" w:color="auto"/>
            </w:tcBorders>
            <w:vAlign w:val="bottom"/>
          </w:tcPr>
          <w:p w14:paraId="7B163D14" w14:textId="77777777" w:rsidR="00A213DB" w:rsidRDefault="00A71046">
            <w:pPr>
              <w:spacing w:line="219" w:lineRule="exact"/>
              <w:ind w:left="3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МОДУЛЬ 1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1F322A7E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6294F1E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11D5E3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79B3B3B3" w14:textId="77777777">
        <w:trPr>
          <w:trHeight w:val="227"/>
        </w:trPr>
        <w:tc>
          <w:tcPr>
            <w:tcW w:w="1020" w:type="dxa"/>
            <w:gridSpan w:val="3"/>
            <w:vAlign w:val="bottom"/>
          </w:tcPr>
          <w:p w14:paraId="0B1EF80A" w14:textId="77777777" w:rsidR="00A213DB" w:rsidRDefault="00A71046">
            <w:pPr>
              <w:spacing w:line="227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20" w:type="dxa"/>
            <w:vAlign w:val="bottom"/>
          </w:tcPr>
          <w:p w14:paraId="3E1E4950" w14:textId="77777777" w:rsidR="00A213DB" w:rsidRDefault="00A71046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 1. </w:t>
            </w:r>
            <w:r>
              <w:rPr>
                <w:rFonts w:eastAsia="Times New Roman"/>
                <w:sz w:val="20"/>
                <w:szCs w:val="20"/>
              </w:rPr>
              <w:t>Теоретические и методологические основы криминалистики</w:t>
            </w:r>
          </w:p>
        </w:tc>
        <w:tc>
          <w:tcPr>
            <w:tcW w:w="860" w:type="dxa"/>
            <w:vAlign w:val="bottom"/>
          </w:tcPr>
          <w:p w14:paraId="2AEF45F3" w14:textId="77777777" w:rsidR="00A213DB" w:rsidRDefault="00A71046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bottom"/>
          </w:tcPr>
          <w:p w14:paraId="385B447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14:paraId="205F0E48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67BD41FE" w14:textId="77777777">
        <w:trPr>
          <w:trHeight w:val="47"/>
        </w:trPr>
        <w:tc>
          <w:tcPr>
            <w:tcW w:w="20" w:type="dxa"/>
            <w:vAlign w:val="bottom"/>
          </w:tcPr>
          <w:p w14:paraId="7E01C82B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14:paraId="25691A6D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vAlign w:val="bottom"/>
          </w:tcPr>
          <w:p w14:paraId="4C27845D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7520" w:type="dxa"/>
            <w:tcBorders>
              <w:bottom w:val="single" w:sz="8" w:space="0" w:color="auto"/>
            </w:tcBorders>
            <w:vAlign w:val="bottom"/>
          </w:tcPr>
          <w:p w14:paraId="230DC98A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62F9803B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18B9541E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18DCBFF8" w14:textId="77777777" w:rsidR="00A213DB" w:rsidRDefault="00A213DB">
            <w:pPr>
              <w:rPr>
                <w:sz w:val="4"/>
                <w:szCs w:val="4"/>
              </w:rPr>
            </w:pPr>
          </w:p>
        </w:tc>
      </w:tr>
      <w:tr w:rsidR="00A213DB" w14:paraId="4C43869B" w14:textId="77777777">
        <w:trPr>
          <w:trHeight w:val="216"/>
        </w:trPr>
        <w:tc>
          <w:tcPr>
            <w:tcW w:w="20" w:type="dxa"/>
            <w:vAlign w:val="bottom"/>
          </w:tcPr>
          <w:p w14:paraId="62999040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383FE56E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0651824F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7520" w:type="dxa"/>
            <w:vAlign w:val="bottom"/>
          </w:tcPr>
          <w:p w14:paraId="0000BFE9" w14:textId="77777777" w:rsidR="00A213DB" w:rsidRDefault="00A71046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ЛЗ 1. </w:t>
            </w:r>
            <w:r>
              <w:rPr>
                <w:rFonts w:eastAsia="Times New Roman"/>
                <w:sz w:val="20"/>
                <w:szCs w:val="20"/>
              </w:rPr>
              <w:t>Сформулировать понятие,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предмет и задачи криминалистики.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Систему</w:t>
            </w:r>
          </w:p>
        </w:tc>
        <w:tc>
          <w:tcPr>
            <w:tcW w:w="860" w:type="dxa"/>
            <w:vAlign w:val="bottom"/>
          </w:tcPr>
          <w:p w14:paraId="37CEEB64" w14:textId="77777777" w:rsidR="00A213DB" w:rsidRDefault="00A71046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980" w:type="dxa"/>
            <w:vAlign w:val="bottom"/>
          </w:tcPr>
          <w:p w14:paraId="18293971" w14:textId="77777777" w:rsidR="00A213DB" w:rsidRDefault="00A71046">
            <w:pPr>
              <w:spacing w:line="216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0" w:type="dxa"/>
            <w:vAlign w:val="bottom"/>
          </w:tcPr>
          <w:p w14:paraId="008D6AB6" w14:textId="77777777" w:rsidR="00A213DB" w:rsidRDefault="00A213DB">
            <w:pPr>
              <w:rPr>
                <w:sz w:val="18"/>
                <w:szCs w:val="18"/>
              </w:rPr>
            </w:pPr>
          </w:p>
        </w:tc>
      </w:tr>
      <w:tr w:rsidR="00A213DB" w14:paraId="44A6DB35" w14:textId="77777777">
        <w:trPr>
          <w:trHeight w:val="226"/>
        </w:trPr>
        <w:tc>
          <w:tcPr>
            <w:tcW w:w="20" w:type="dxa"/>
            <w:vAlign w:val="bottom"/>
          </w:tcPr>
          <w:p w14:paraId="558FD4E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09E6A89D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14:paraId="70DF3F96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vAlign w:val="bottom"/>
          </w:tcPr>
          <w:p w14:paraId="3F97524E" w14:textId="77777777" w:rsidR="00A213DB" w:rsidRDefault="00A7104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криминалистики, учение о методах криминалистики. Понятие криминалистической</w:t>
            </w:r>
          </w:p>
        </w:tc>
        <w:tc>
          <w:tcPr>
            <w:tcW w:w="860" w:type="dxa"/>
            <w:vAlign w:val="bottom"/>
          </w:tcPr>
          <w:p w14:paraId="2B3D5B12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vAlign w:val="bottom"/>
          </w:tcPr>
          <w:p w14:paraId="6BDB881F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14:paraId="6001EB25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649BA3D7" w14:textId="77777777">
        <w:trPr>
          <w:trHeight w:val="230"/>
        </w:trPr>
        <w:tc>
          <w:tcPr>
            <w:tcW w:w="20" w:type="dxa"/>
            <w:vAlign w:val="bottom"/>
          </w:tcPr>
          <w:p w14:paraId="5034684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59063F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0F572F0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vAlign w:val="bottom"/>
          </w:tcPr>
          <w:p w14:paraId="1EB4F465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идентификации. Виды и формы криминалистической</w:t>
            </w:r>
          </w:p>
        </w:tc>
        <w:tc>
          <w:tcPr>
            <w:tcW w:w="860" w:type="dxa"/>
            <w:vAlign w:val="bottom"/>
          </w:tcPr>
          <w:p w14:paraId="1F10850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14:paraId="57CC628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14:paraId="56ED31C8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5BB04B91" w14:textId="77777777">
        <w:trPr>
          <w:trHeight w:val="230"/>
        </w:trPr>
        <w:tc>
          <w:tcPr>
            <w:tcW w:w="20" w:type="dxa"/>
            <w:vAlign w:val="bottom"/>
          </w:tcPr>
          <w:p w14:paraId="41E9554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2F7A884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0AC9BCD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vAlign w:val="bottom"/>
          </w:tcPr>
          <w:p w14:paraId="785E69C8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идентификации. Субъекты и объекты криминалистической идентификации. Понятие</w:t>
            </w:r>
          </w:p>
        </w:tc>
        <w:tc>
          <w:tcPr>
            <w:tcW w:w="860" w:type="dxa"/>
            <w:vAlign w:val="bottom"/>
          </w:tcPr>
          <w:p w14:paraId="590D0A2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14:paraId="644B549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14:paraId="38F9A15D" w14:textId="77777777" w:rsidR="00A213DB" w:rsidRDefault="00A213DB">
            <w:pPr>
              <w:rPr>
                <w:sz w:val="20"/>
                <w:szCs w:val="20"/>
              </w:rPr>
            </w:pPr>
          </w:p>
        </w:tc>
      </w:tr>
    </w:tbl>
    <w:p w14:paraId="154FF144" w14:textId="77777777" w:rsidR="00A213DB" w:rsidRDefault="00A7104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72D3394" wp14:editId="4C20B02C">
                <wp:simplePos x="0" y="0"/>
                <wp:positionH relativeFrom="column">
                  <wp:posOffset>641350</wp:posOffset>
                </wp:positionH>
                <wp:positionV relativeFrom="paragraph">
                  <wp:posOffset>-771525</wp:posOffset>
                </wp:positionV>
                <wp:extent cx="0" cy="107378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73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2CE8E" id="Shape 15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pt,-60.75pt" to="50.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D13680B" wp14:editId="0C8B4298">
                <wp:simplePos x="0" y="0"/>
                <wp:positionH relativeFrom="column">
                  <wp:posOffset>5414010</wp:posOffset>
                </wp:positionH>
                <wp:positionV relativeFrom="paragraph">
                  <wp:posOffset>-771525</wp:posOffset>
                </wp:positionV>
                <wp:extent cx="0" cy="107378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73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F4A1D" id="Shape 16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3pt,-60.75pt" to="426.3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5867777" wp14:editId="22A1FD8E">
                <wp:simplePos x="0" y="0"/>
                <wp:positionH relativeFrom="column">
                  <wp:posOffset>5953760</wp:posOffset>
                </wp:positionH>
                <wp:positionV relativeFrom="paragraph">
                  <wp:posOffset>-771525</wp:posOffset>
                </wp:positionV>
                <wp:extent cx="0" cy="107378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73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C03C9" id="Shape 17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.8pt,-60.75pt" to="468.8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B88E496" wp14:editId="0DB62A95">
                <wp:simplePos x="0" y="0"/>
                <wp:positionH relativeFrom="column">
                  <wp:posOffset>6985</wp:posOffset>
                </wp:positionH>
                <wp:positionV relativeFrom="paragraph">
                  <wp:posOffset>299720</wp:posOffset>
                </wp:positionV>
                <wp:extent cx="666940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94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6D6F9" id="Shape 18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23.6pt" to="525.7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08C52AC" wp14:editId="424C6155">
                <wp:simplePos x="0" y="0"/>
                <wp:positionH relativeFrom="column">
                  <wp:posOffset>10160</wp:posOffset>
                </wp:positionH>
                <wp:positionV relativeFrom="paragraph">
                  <wp:posOffset>-1228725</wp:posOffset>
                </wp:positionV>
                <wp:extent cx="0" cy="408305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13969" id="Shape 19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-96.75pt" to=".8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73ED359" wp14:editId="103EAC2A">
                <wp:simplePos x="0" y="0"/>
                <wp:positionH relativeFrom="column">
                  <wp:posOffset>6673215</wp:posOffset>
                </wp:positionH>
                <wp:positionV relativeFrom="paragraph">
                  <wp:posOffset>-771525</wp:posOffset>
                </wp:positionV>
                <wp:extent cx="0" cy="362585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25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EAF53" id="Shape 20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5.45pt,-60.75pt" to="525.45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36E76D49" w14:textId="77777777" w:rsidR="00A213DB" w:rsidRDefault="00A71046">
      <w:pPr>
        <w:numPr>
          <w:ilvl w:val="0"/>
          <w:numId w:val="2"/>
        </w:numPr>
        <w:tabs>
          <w:tab w:val="left" w:pos="1276"/>
        </w:tabs>
        <w:spacing w:line="253" w:lineRule="auto"/>
        <w:ind w:left="1120" w:right="2200" w:hanging="1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классификация идентификационных признаков. Понятие и значение установления групповой принадлежности. Понятие криминалистической диагностики</w:t>
      </w:r>
    </w:p>
    <w:p w14:paraId="67584A1B" w14:textId="77777777" w:rsidR="00A213DB" w:rsidRDefault="00A213DB">
      <w:pPr>
        <w:spacing w:line="4" w:lineRule="exact"/>
        <w:rPr>
          <w:sz w:val="20"/>
          <w:szCs w:val="20"/>
        </w:rPr>
      </w:pPr>
    </w:p>
    <w:p w14:paraId="411FDDAD" w14:textId="77777777" w:rsidR="00A213DB" w:rsidRDefault="00A71046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Модуль II Криминалистическая техника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5000"/>
        <w:gridCol w:w="2520"/>
        <w:gridCol w:w="860"/>
        <w:gridCol w:w="1120"/>
      </w:tblGrid>
      <w:tr w:rsidR="00A213DB" w14:paraId="38836512" w14:textId="77777777">
        <w:trPr>
          <w:trHeight w:val="220"/>
        </w:trPr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E8816F4" w14:textId="77777777" w:rsidR="00A213DB" w:rsidRDefault="00A71046">
            <w:pPr>
              <w:spacing w:line="220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00" w:type="dxa"/>
            <w:tcBorders>
              <w:top w:val="single" w:sz="8" w:space="0" w:color="auto"/>
            </w:tcBorders>
            <w:vAlign w:val="bottom"/>
          </w:tcPr>
          <w:p w14:paraId="45E57811" w14:textId="77777777" w:rsidR="00A213DB" w:rsidRDefault="00A71046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 2. </w:t>
            </w:r>
            <w:r>
              <w:rPr>
                <w:rFonts w:eastAsia="Times New Roman"/>
                <w:sz w:val="20"/>
                <w:szCs w:val="20"/>
              </w:rPr>
              <w:t>Криминалистическая техника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3BED89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9144D95" w14:textId="77777777" w:rsidR="00A213DB" w:rsidRDefault="00A71046">
            <w:pPr>
              <w:spacing w:line="220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</w:tcBorders>
            <w:vAlign w:val="bottom"/>
          </w:tcPr>
          <w:p w14:paraId="6AF0F211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7CAA4949" w14:textId="77777777">
        <w:trPr>
          <w:trHeight w:val="35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3C936C9" w14:textId="77777777" w:rsidR="00A213DB" w:rsidRDefault="00A213DB">
            <w:pPr>
              <w:rPr>
                <w:sz w:val="3"/>
                <w:szCs w:val="3"/>
              </w:rPr>
            </w:pPr>
          </w:p>
        </w:tc>
        <w:tc>
          <w:tcPr>
            <w:tcW w:w="7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478F4A" w14:textId="77777777" w:rsidR="00A213DB" w:rsidRDefault="00A213DB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50F4A8" w14:textId="77777777" w:rsidR="00A213DB" w:rsidRDefault="00A213DB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1C6A4BA" w14:textId="77777777" w:rsidR="00A213DB" w:rsidRDefault="00A213DB">
            <w:pPr>
              <w:rPr>
                <w:sz w:val="3"/>
                <w:szCs w:val="3"/>
              </w:rPr>
            </w:pPr>
          </w:p>
        </w:tc>
      </w:tr>
      <w:tr w:rsidR="00A213DB" w14:paraId="1390AB90" w14:textId="77777777">
        <w:trPr>
          <w:trHeight w:val="21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BCA6DEE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7520" w:type="dxa"/>
            <w:gridSpan w:val="2"/>
            <w:tcBorders>
              <w:right w:val="single" w:sz="8" w:space="0" w:color="auto"/>
            </w:tcBorders>
            <w:vAlign w:val="bottom"/>
          </w:tcPr>
          <w:p w14:paraId="0FE81968" w14:textId="77777777" w:rsidR="00A213DB" w:rsidRDefault="00A71046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ЛЗ 2. </w:t>
            </w:r>
            <w:r>
              <w:rPr>
                <w:rFonts w:eastAsia="Times New Roman"/>
                <w:sz w:val="20"/>
                <w:szCs w:val="20"/>
              </w:rPr>
              <w:t>Сформулировать понятие криминалистической техники как  раздела науки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6236B5E" w14:textId="77777777" w:rsidR="00A213DB" w:rsidRDefault="00A71046">
            <w:pPr>
              <w:spacing w:line="216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bottom"/>
          </w:tcPr>
          <w:p w14:paraId="27DAE505" w14:textId="77777777" w:rsidR="00A213DB" w:rsidRDefault="00A71046">
            <w:pPr>
              <w:spacing w:line="216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A213DB" w14:paraId="5C43D28D" w14:textId="77777777">
        <w:trPr>
          <w:trHeight w:val="22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012766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5000" w:type="dxa"/>
            <w:vAlign w:val="bottom"/>
          </w:tcPr>
          <w:p w14:paraId="4F540A27" w14:textId="77777777" w:rsidR="00A213DB" w:rsidRDefault="00A7104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криминалистики. Источники криминалистической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66166CBB" w14:textId="77777777" w:rsidR="00A213DB" w:rsidRDefault="00A71046">
            <w:pPr>
              <w:spacing w:line="22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техники. Классификацию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55637BA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14:paraId="57A47C5D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536982F7" w14:textId="77777777">
        <w:trPr>
          <w:trHeight w:val="230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0F1521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gridSpan w:val="2"/>
            <w:tcBorders>
              <w:right w:val="single" w:sz="8" w:space="0" w:color="auto"/>
            </w:tcBorders>
            <w:vAlign w:val="bottom"/>
          </w:tcPr>
          <w:p w14:paraId="34E771FC" w14:textId="77777777" w:rsidR="00A213DB" w:rsidRDefault="00A7104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технико- криминалистических средств и методов. Понятие и содержание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E0C8F6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14:paraId="32E69832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0803884A" w14:textId="77777777">
        <w:trPr>
          <w:trHeight w:val="230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1D21E8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gridSpan w:val="2"/>
            <w:tcBorders>
              <w:right w:val="single" w:sz="8" w:space="0" w:color="auto"/>
            </w:tcBorders>
            <w:vAlign w:val="bottom"/>
          </w:tcPr>
          <w:p w14:paraId="44EA61AF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технико-криминалистического обеспечения раскрытия и расследования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EB2505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14:paraId="49C0E44F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21B81216" w14:textId="77777777">
        <w:trPr>
          <w:trHeight w:val="230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A902D5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gridSpan w:val="2"/>
            <w:tcBorders>
              <w:right w:val="single" w:sz="8" w:space="0" w:color="auto"/>
            </w:tcBorders>
            <w:vAlign w:val="bottom"/>
          </w:tcPr>
          <w:p w14:paraId="58282DC2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преступлений. Система криминалистической техники и проблемы ее развития.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8704C7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14:paraId="273119D0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7CDB07BE" w14:textId="77777777">
        <w:trPr>
          <w:trHeight w:val="228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D9AA172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gridSpan w:val="2"/>
            <w:tcBorders>
              <w:right w:val="single" w:sz="8" w:space="0" w:color="auto"/>
            </w:tcBorders>
            <w:vAlign w:val="bottom"/>
          </w:tcPr>
          <w:p w14:paraId="203068E2" w14:textId="77777777" w:rsidR="00A213DB" w:rsidRDefault="00A7104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Субъекты и формы применения технико-криминалистических средств и методов.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C34711A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14:paraId="02E3EBD5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25C144F3" w14:textId="77777777">
        <w:trPr>
          <w:trHeight w:val="230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9C4FB2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vAlign w:val="bottom"/>
          </w:tcPr>
          <w:p w14:paraId="14E43D79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Связь криминалистической техники с другими науками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1316FBE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3C9FE6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14:paraId="273134BF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4B47A64F" w14:textId="77777777">
        <w:trPr>
          <w:trHeight w:val="17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27EF5A6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7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A28CD6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01DC0B" w14:textId="77777777" w:rsidR="00A213DB" w:rsidRDefault="00A213DB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0634480" w14:textId="77777777" w:rsidR="00A213DB" w:rsidRDefault="00A213DB">
            <w:pPr>
              <w:rPr>
                <w:sz w:val="15"/>
                <w:szCs w:val="15"/>
              </w:rPr>
            </w:pPr>
          </w:p>
        </w:tc>
      </w:tr>
      <w:tr w:rsidR="00A213DB" w14:paraId="31CC1ECC" w14:textId="77777777">
        <w:trPr>
          <w:trHeight w:val="212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6C40D4D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7520" w:type="dxa"/>
            <w:gridSpan w:val="2"/>
            <w:tcBorders>
              <w:right w:val="single" w:sz="8" w:space="0" w:color="auto"/>
            </w:tcBorders>
            <w:vAlign w:val="bottom"/>
          </w:tcPr>
          <w:p w14:paraId="7A3F0C53" w14:textId="77777777" w:rsidR="00A213DB" w:rsidRDefault="00A71046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СРОП 1. Консультация по выполнению СРО 1 на тему: </w:t>
            </w:r>
            <w:r>
              <w:rPr>
                <w:rFonts w:eastAsia="Times New Roman"/>
                <w:sz w:val="20"/>
                <w:szCs w:val="20"/>
              </w:rPr>
              <w:t>«Криминалистическая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FC8C5AF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14:paraId="3454BC64" w14:textId="77777777" w:rsidR="00A213DB" w:rsidRDefault="00A213DB">
            <w:pPr>
              <w:rPr>
                <w:sz w:val="18"/>
                <w:szCs w:val="18"/>
              </w:rPr>
            </w:pPr>
          </w:p>
        </w:tc>
      </w:tr>
      <w:tr w:rsidR="00A213DB" w14:paraId="4636877F" w14:textId="77777777">
        <w:trPr>
          <w:trHeight w:val="230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EC6431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vAlign w:val="bottom"/>
          </w:tcPr>
          <w:p w14:paraId="1709828F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техника как раздел науки криминалистики»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62E2655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255A53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14:paraId="4AAF6806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1EB21FA8" w14:textId="77777777">
        <w:trPr>
          <w:trHeight w:val="40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F8DA65" w14:textId="77777777" w:rsidR="00A213DB" w:rsidRDefault="00A213DB">
            <w:pPr>
              <w:rPr>
                <w:sz w:val="3"/>
                <w:szCs w:val="3"/>
              </w:rPr>
            </w:pP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14:paraId="49DF2491" w14:textId="77777777" w:rsidR="00A213DB" w:rsidRDefault="00A213DB">
            <w:pPr>
              <w:rPr>
                <w:sz w:val="3"/>
                <w:szCs w:val="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8A9A48" w14:textId="77777777" w:rsidR="00A213DB" w:rsidRDefault="00A213DB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4D7A33" w14:textId="77777777" w:rsidR="00A213DB" w:rsidRDefault="00A213DB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755B94A" w14:textId="77777777" w:rsidR="00A213DB" w:rsidRDefault="00A213DB">
            <w:pPr>
              <w:rPr>
                <w:sz w:val="3"/>
                <w:szCs w:val="3"/>
              </w:rPr>
            </w:pPr>
          </w:p>
        </w:tc>
      </w:tr>
      <w:tr w:rsidR="00A213DB" w14:paraId="7D6B3ACC" w14:textId="77777777">
        <w:trPr>
          <w:trHeight w:val="21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275265B" w14:textId="77777777" w:rsidR="00A213DB" w:rsidRDefault="00A71046">
            <w:pPr>
              <w:spacing w:line="216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00" w:type="dxa"/>
            <w:vAlign w:val="bottom"/>
          </w:tcPr>
          <w:p w14:paraId="534D3EFC" w14:textId="77777777" w:rsidR="00A213DB" w:rsidRDefault="00A71046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 3. </w:t>
            </w:r>
            <w:r>
              <w:rPr>
                <w:rFonts w:eastAsia="Times New Roman"/>
                <w:sz w:val="20"/>
                <w:szCs w:val="20"/>
              </w:rPr>
              <w:t>Трасология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55761FCA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FAE64D8" w14:textId="77777777" w:rsidR="00A213DB" w:rsidRDefault="00A71046">
            <w:pPr>
              <w:spacing w:line="216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0" w:type="dxa"/>
            <w:vAlign w:val="bottom"/>
          </w:tcPr>
          <w:p w14:paraId="505F91DA" w14:textId="77777777" w:rsidR="00A213DB" w:rsidRDefault="00A213DB">
            <w:pPr>
              <w:rPr>
                <w:sz w:val="18"/>
                <w:szCs w:val="18"/>
              </w:rPr>
            </w:pPr>
          </w:p>
        </w:tc>
      </w:tr>
      <w:tr w:rsidR="00A213DB" w14:paraId="177EC799" w14:textId="77777777">
        <w:trPr>
          <w:trHeight w:val="49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5BBA5D0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7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D4E039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AAC55F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9629F1C" w14:textId="77777777" w:rsidR="00A213DB" w:rsidRDefault="00A213DB">
            <w:pPr>
              <w:rPr>
                <w:sz w:val="4"/>
                <w:szCs w:val="4"/>
              </w:rPr>
            </w:pPr>
          </w:p>
        </w:tc>
      </w:tr>
      <w:tr w:rsidR="00A213DB" w14:paraId="11D2C2D4" w14:textId="77777777">
        <w:trPr>
          <w:trHeight w:val="21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5BBE490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7520" w:type="dxa"/>
            <w:gridSpan w:val="2"/>
            <w:tcBorders>
              <w:right w:val="single" w:sz="8" w:space="0" w:color="auto"/>
            </w:tcBorders>
            <w:vAlign w:val="bottom"/>
          </w:tcPr>
          <w:p w14:paraId="443C5A0E" w14:textId="77777777" w:rsidR="00A213DB" w:rsidRDefault="00A71046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ЛЗ 3. </w:t>
            </w:r>
            <w:r>
              <w:rPr>
                <w:rFonts w:eastAsia="Times New Roman"/>
                <w:sz w:val="20"/>
                <w:szCs w:val="20"/>
              </w:rPr>
              <w:t>Определение типа,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вида,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деталей папиллярного узора и сравнительное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A579ABC" w14:textId="77777777" w:rsidR="00A213DB" w:rsidRDefault="00A71046">
            <w:pPr>
              <w:spacing w:line="216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bottom"/>
          </w:tcPr>
          <w:p w14:paraId="6DD7FB5B" w14:textId="77777777" w:rsidR="00A213DB" w:rsidRDefault="00A71046">
            <w:pPr>
              <w:spacing w:line="216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A213DB" w14:paraId="60D5B18B" w14:textId="77777777">
        <w:trPr>
          <w:trHeight w:val="22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D8900BA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gridSpan w:val="2"/>
            <w:tcBorders>
              <w:right w:val="single" w:sz="8" w:space="0" w:color="auto"/>
            </w:tcBorders>
            <w:vAlign w:val="bottom"/>
          </w:tcPr>
          <w:p w14:paraId="6BEDC4DF" w14:textId="77777777" w:rsidR="00A213DB" w:rsidRDefault="00A7104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исследование отпечатков пальцев рук. Обнаружение, фиксация и изъятие следов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BA68F08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14:paraId="5FC9EEA9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10103FC0" w14:textId="77777777">
        <w:trPr>
          <w:trHeight w:val="228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1090DC6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5000" w:type="dxa"/>
            <w:vAlign w:val="bottom"/>
          </w:tcPr>
          <w:p w14:paraId="53620419" w14:textId="77777777" w:rsidR="00A213DB" w:rsidRDefault="00A7104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пальцев рук на месте происшествия.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7244228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AEC71A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14:paraId="1BCFDAF9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07BFA404" w14:textId="77777777">
        <w:trPr>
          <w:trHeight w:val="235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6A728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B98834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Следы ног человека. Дорожка следов ног. Следы транспортных средств и их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AB0BD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4F1B528" w14:textId="77777777" w:rsidR="00A213DB" w:rsidRDefault="00A213DB">
            <w:pPr>
              <w:rPr>
                <w:sz w:val="20"/>
                <w:szCs w:val="20"/>
              </w:rPr>
            </w:pPr>
          </w:p>
        </w:tc>
      </w:tr>
    </w:tbl>
    <w:p w14:paraId="5E03D0D1" w14:textId="77777777" w:rsidR="00A213DB" w:rsidRDefault="00A213DB">
      <w:pPr>
        <w:sectPr w:rsidR="00A213DB">
          <w:pgSz w:w="11900" w:h="16838"/>
          <w:pgMar w:top="581" w:right="646" w:bottom="926" w:left="720" w:header="0" w:footer="0" w:gutter="0"/>
          <w:cols w:space="720" w:equalWidth="0">
            <w:col w:w="105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3680"/>
        <w:gridCol w:w="580"/>
        <w:gridCol w:w="2320"/>
        <w:gridCol w:w="940"/>
        <w:gridCol w:w="860"/>
        <w:gridCol w:w="1120"/>
      </w:tblGrid>
      <w:tr w:rsidR="00A213DB" w14:paraId="4203C875" w14:textId="77777777">
        <w:trPr>
          <w:trHeight w:val="232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36ED7F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E5EEF3F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криминалистическое значение. Следы орудий взлома (вынести постановление о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0D34A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4A9D2AB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400C6E01" w14:textId="77777777">
        <w:trPr>
          <w:trHeight w:val="23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2DFE4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14:paraId="4D80D876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назначении трасологической экспертизы)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62FD0B9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14:paraId="20B1BEA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ECB62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14148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64B1F8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20A1CDF8" w14:textId="77777777">
        <w:trPr>
          <w:trHeight w:val="22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E50052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14:paraId="674A091A" w14:textId="77777777" w:rsidR="00A213DB" w:rsidRDefault="00A7104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СРО 1. Подготовить и презентовать реферат на тему: </w:t>
            </w:r>
            <w:r>
              <w:rPr>
                <w:rFonts w:eastAsia="Times New Roman"/>
                <w:sz w:val="20"/>
                <w:szCs w:val="20"/>
              </w:rPr>
              <w:t>«Криминалистическая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E4C16F2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6818F5FD" w14:textId="77777777" w:rsidR="00A213DB" w:rsidRDefault="00A71046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30</w:t>
            </w:r>
          </w:p>
        </w:tc>
      </w:tr>
      <w:tr w:rsidR="00A213DB" w14:paraId="2374BDB4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675B83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4260" w:type="dxa"/>
            <w:gridSpan w:val="2"/>
            <w:tcBorders>
              <w:bottom w:val="single" w:sz="8" w:space="0" w:color="auto"/>
            </w:tcBorders>
            <w:vAlign w:val="bottom"/>
          </w:tcPr>
          <w:p w14:paraId="6A2EA82C" w14:textId="77777777" w:rsidR="00A213DB" w:rsidRDefault="00A71046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техника как раздел науки криминалистики»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14:paraId="1AF69C4B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D6A9D7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3E404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3391FF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171BF970" w14:textId="77777777">
        <w:trPr>
          <w:trHeight w:val="22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9E629A" w14:textId="77777777" w:rsidR="00A213DB" w:rsidRDefault="00A7104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3680" w:type="dxa"/>
            <w:vAlign w:val="bottom"/>
          </w:tcPr>
          <w:p w14:paraId="6739A155" w14:textId="77777777" w:rsidR="00A213DB" w:rsidRDefault="00A71046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 4. </w:t>
            </w:r>
            <w:r>
              <w:rPr>
                <w:rFonts w:eastAsia="Times New Roman"/>
                <w:sz w:val="20"/>
                <w:szCs w:val="20"/>
              </w:rPr>
              <w:t>Судебная баллистика</w:t>
            </w:r>
          </w:p>
        </w:tc>
        <w:tc>
          <w:tcPr>
            <w:tcW w:w="580" w:type="dxa"/>
            <w:vAlign w:val="bottom"/>
          </w:tcPr>
          <w:p w14:paraId="28EF2F98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vAlign w:val="bottom"/>
          </w:tcPr>
          <w:p w14:paraId="7B019B67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07B3BFA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5CCE9B3" w14:textId="77777777" w:rsidR="00A213DB" w:rsidRDefault="00A71046">
            <w:pPr>
              <w:spacing w:line="226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712E450D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1BF7E3E2" w14:textId="77777777">
        <w:trPr>
          <w:trHeight w:val="7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3CFEF4" w14:textId="77777777" w:rsidR="00A213DB" w:rsidRDefault="00A213DB">
            <w:pPr>
              <w:rPr>
                <w:sz w:val="6"/>
                <w:szCs w:val="6"/>
              </w:rPr>
            </w:pPr>
          </w:p>
        </w:tc>
        <w:tc>
          <w:tcPr>
            <w:tcW w:w="7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0D9222" w14:textId="77777777" w:rsidR="00A213DB" w:rsidRDefault="00A213DB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AC04BC" w14:textId="77777777" w:rsidR="00A213DB" w:rsidRDefault="00A213DB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3E66BB" w14:textId="77777777" w:rsidR="00A213DB" w:rsidRDefault="00A213DB">
            <w:pPr>
              <w:rPr>
                <w:sz w:val="6"/>
                <w:szCs w:val="6"/>
              </w:rPr>
            </w:pPr>
          </w:p>
        </w:tc>
      </w:tr>
      <w:tr w:rsidR="00A213DB" w14:paraId="6259FDA8" w14:textId="77777777">
        <w:trPr>
          <w:trHeight w:val="21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EE27AD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14:paraId="3E74D1C5" w14:textId="77777777" w:rsidR="00A213DB" w:rsidRDefault="00A71046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ЛЗ 4. </w:t>
            </w:r>
            <w:r>
              <w:rPr>
                <w:rFonts w:eastAsia="Times New Roman"/>
                <w:sz w:val="20"/>
                <w:szCs w:val="20"/>
              </w:rPr>
              <w:t>Исследование огнестрельного оружия.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Исследование пуль,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гильз и следов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2A035B4" w14:textId="77777777" w:rsidR="00A213DB" w:rsidRDefault="00A71046">
            <w:pPr>
              <w:spacing w:line="216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77390AA3" w14:textId="77777777" w:rsidR="00A213DB" w:rsidRDefault="00A71046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6</w:t>
            </w:r>
          </w:p>
        </w:tc>
      </w:tr>
      <w:tr w:rsidR="00A213DB" w14:paraId="58531AE6" w14:textId="77777777">
        <w:trPr>
          <w:trHeight w:val="22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650C58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6580" w:type="dxa"/>
            <w:gridSpan w:val="3"/>
            <w:vAlign w:val="bottom"/>
          </w:tcPr>
          <w:p w14:paraId="0C975E8B" w14:textId="77777777" w:rsidR="00A213DB" w:rsidRDefault="00A7104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применения огнестрельного оружия. Исследование холодного оружия.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2612B46B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6A03002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3A5E8CFA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745A78A2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3BDFB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14:paraId="1F025A7B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Взрывоведение (вынести постановление о назначении баллистической экспертизы)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855E2D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51EC6138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2768BA96" w14:textId="77777777">
        <w:trPr>
          <w:trHeight w:val="47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D2D025" w14:textId="77777777" w:rsidR="00A213DB" w:rsidRDefault="00A213DB">
            <w:pPr>
              <w:rPr>
                <w:sz w:val="24"/>
                <w:szCs w:val="24"/>
              </w:rPr>
            </w:pPr>
          </w:p>
        </w:tc>
        <w:tc>
          <w:tcPr>
            <w:tcW w:w="6580" w:type="dxa"/>
            <w:gridSpan w:val="3"/>
            <w:tcBorders>
              <w:bottom w:val="single" w:sz="8" w:space="0" w:color="auto"/>
            </w:tcBorders>
            <w:vAlign w:val="bottom"/>
          </w:tcPr>
          <w:p w14:paraId="2B87E77F" w14:textId="77777777" w:rsidR="00A213DB" w:rsidRDefault="00A213D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C8B4A0" w14:textId="77777777" w:rsidR="00A213DB" w:rsidRDefault="00A213D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C62E87" w14:textId="77777777" w:rsidR="00A213DB" w:rsidRDefault="00A213D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F3A0B3" w14:textId="77777777" w:rsidR="00A213DB" w:rsidRDefault="00A213DB">
            <w:pPr>
              <w:rPr>
                <w:sz w:val="24"/>
                <w:szCs w:val="24"/>
              </w:rPr>
            </w:pPr>
          </w:p>
        </w:tc>
      </w:tr>
      <w:tr w:rsidR="00A213DB" w14:paraId="365E9471" w14:textId="77777777">
        <w:trPr>
          <w:trHeight w:val="21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CAD1DF" w14:textId="77777777" w:rsidR="00A213DB" w:rsidRDefault="00A7104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5</w:t>
            </w:r>
          </w:p>
        </w:tc>
        <w:tc>
          <w:tcPr>
            <w:tcW w:w="6580" w:type="dxa"/>
            <w:gridSpan w:val="3"/>
            <w:vAlign w:val="bottom"/>
          </w:tcPr>
          <w:p w14:paraId="3AE25FDB" w14:textId="77777777" w:rsidR="00A213DB" w:rsidRDefault="00A7104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 5. </w:t>
            </w:r>
            <w:r>
              <w:rPr>
                <w:rFonts w:eastAsia="Times New Roman"/>
                <w:sz w:val="20"/>
                <w:szCs w:val="20"/>
              </w:rPr>
              <w:t>Криминалистическое исследование документов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19843A8A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0C67BC8" w14:textId="77777777" w:rsidR="00A213DB" w:rsidRDefault="00A71046">
            <w:pPr>
              <w:spacing w:line="219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59874B3F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164CEE2F" w14:textId="77777777">
        <w:trPr>
          <w:trHeight w:val="8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718F36" w14:textId="77777777" w:rsidR="00A213DB" w:rsidRDefault="00A213DB">
            <w:pPr>
              <w:rPr>
                <w:sz w:val="7"/>
                <w:szCs w:val="7"/>
              </w:rPr>
            </w:pPr>
          </w:p>
        </w:tc>
        <w:tc>
          <w:tcPr>
            <w:tcW w:w="6580" w:type="dxa"/>
            <w:gridSpan w:val="3"/>
            <w:tcBorders>
              <w:bottom w:val="single" w:sz="8" w:space="0" w:color="auto"/>
            </w:tcBorders>
            <w:vAlign w:val="bottom"/>
          </w:tcPr>
          <w:p w14:paraId="508FF47D" w14:textId="77777777" w:rsidR="00A213DB" w:rsidRDefault="00A213DB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A35280" w14:textId="77777777" w:rsidR="00A213DB" w:rsidRDefault="00A213DB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A0D257" w14:textId="77777777" w:rsidR="00A213DB" w:rsidRDefault="00A213DB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B22547" w14:textId="77777777" w:rsidR="00A213DB" w:rsidRDefault="00A213DB">
            <w:pPr>
              <w:rPr>
                <w:sz w:val="7"/>
                <w:szCs w:val="7"/>
              </w:rPr>
            </w:pPr>
          </w:p>
        </w:tc>
      </w:tr>
      <w:tr w:rsidR="00A213DB" w14:paraId="0AE77525" w14:textId="77777777">
        <w:trPr>
          <w:trHeight w:val="21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5A4F4D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6580" w:type="dxa"/>
            <w:gridSpan w:val="3"/>
            <w:vAlign w:val="bottom"/>
          </w:tcPr>
          <w:p w14:paraId="43A108BA" w14:textId="77777777" w:rsidR="00A213DB" w:rsidRDefault="00A71046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ЛЗ 5. </w:t>
            </w:r>
            <w:r>
              <w:rPr>
                <w:rFonts w:eastAsia="Times New Roman"/>
                <w:w w:val="99"/>
                <w:sz w:val="20"/>
                <w:szCs w:val="20"/>
              </w:rPr>
              <w:t>Криминалистическое исследование письма</w:t>
            </w: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w w:val="99"/>
                <w:sz w:val="20"/>
                <w:szCs w:val="20"/>
              </w:rPr>
              <w:t>(вынести постановление 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13D8938D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6A142BD" w14:textId="77777777" w:rsidR="00A213DB" w:rsidRDefault="00A71046">
            <w:pPr>
              <w:spacing w:line="216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238A478B" w14:textId="77777777" w:rsidR="00A213DB" w:rsidRDefault="00A71046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6</w:t>
            </w:r>
          </w:p>
        </w:tc>
      </w:tr>
      <w:tr w:rsidR="00A213DB" w14:paraId="77740932" w14:textId="77777777">
        <w:trPr>
          <w:trHeight w:val="22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85B127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6580" w:type="dxa"/>
            <w:gridSpan w:val="3"/>
            <w:vAlign w:val="bottom"/>
          </w:tcPr>
          <w:p w14:paraId="5FEA2585" w14:textId="77777777" w:rsidR="00A213DB" w:rsidRDefault="00A7104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назначении почерковедческой экспертизы). Технико-криминалистическое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34AE3F0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BB3BB1E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591E38C0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086B7F86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91AF2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vAlign w:val="bottom"/>
          </w:tcPr>
          <w:p w14:paraId="24F8A1D1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исследование документов (вынести</w:t>
            </w:r>
          </w:p>
        </w:tc>
        <w:tc>
          <w:tcPr>
            <w:tcW w:w="2900" w:type="dxa"/>
            <w:gridSpan w:val="2"/>
            <w:vAlign w:val="bottom"/>
          </w:tcPr>
          <w:p w14:paraId="71648911" w14:textId="77777777" w:rsidR="00A213DB" w:rsidRDefault="00A7104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о назначении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38EB4F95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технико-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658CB1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07740188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330A32F3" w14:textId="77777777">
        <w:trPr>
          <w:trHeight w:val="233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07E53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2"/>
            <w:tcBorders>
              <w:bottom w:val="single" w:sz="8" w:space="0" w:color="auto"/>
            </w:tcBorders>
            <w:vAlign w:val="bottom"/>
          </w:tcPr>
          <w:p w14:paraId="0CF2196C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криминалистической экспертизы документов)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14:paraId="3EC609E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77535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C5EC3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03636E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69C522FA" w14:textId="77777777">
        <w:trPr>
          <w:trHeight w:val="22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5172C3" w14:textId="77777777" w:rsidR="00A213DB" w:rsidRDefault="00A71046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6</w:t>
            </w:r>
          </w:p>
        </w:tc>
        <w:tc>
          <w:tcPr>
            <w:tcW w:w="6580" w:type="dxa"/>
            <w:gridSpan w:val="3"/>
            <w:vAlign w:val="bottom"/>
          </w:tcPr>
          <w:p w14:paraId="34AC7E8E" w14:textId="77777777" w:rsidR="00A213DB" w:rsidRDefault="00A7104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 6. </w:t>
            </w:r>
            <w:r>
              <w:rPr>
                <w:rFonts w:eastAsia="Times New Roman"/>
                <w:sz w:val="20"/>
                <w:szCs w:val="20"/>
              </w:rPr>
              <w:t>Криминалистический учет.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Криминалистическая габитология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587FCDA6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A013EC2" w14:textId="77777777" w:rsidR="00A213DB" w:rsidRDefault="00A71046">
            <w:pPr>
              <w:spacing w:line="222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5CD17011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6F0F495B" w14:textId="77777777">
        <w:trPr>
          <w:trHeight w:val="2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DBB2C0" w14:textId="77777777" w:rsidR="00A213DB" w:rsidRDefault="00A213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580" w:type="dxa"/>
            <w:gridSpan w:val="3"/>
            <w:tcBorders>
              <w:bottom w:val="single" w:sz="8" w:space="0" w:color="auto"/>
            </w:tcBorders>
            <w:vAlign w:val="bottom"/>
          </w:tcPr>
          <w:p w14:paraId="69655919" w14:textId="77777777" w:rsidR="00A213DB" w:rsidRDefault="00A213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17FCC1" w14:textId="77777777" w:rsidR="00A213DB" w:rsidRDefault="00A213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486ECC" w14:textId="77777777" w:rsidR="00A213DB" w:rsidRDefault="00A213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CF7D85" w14:textId="77777777" w:rsidR="00A213DB" w:rsidRDefault="00A213D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213DB" w14:paraId="28A3243A" w14:textId="77777777">
        <w:trPr>
          <w:trHeight w:val="21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7E1395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6580" w:type="dxa"/>
            <w:gridSpan w:val="3"/>
            <w:vAlign w:val="bottom"/>
          </w:tcPr>
          <w:p w14:paraId="57C207C8" w14:textId="77777777" w:rsidR="00A213DB" w:rsidRDefault="00A7104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ЛЗ 6. </w:t>
            </w:r>
            <w:r>
              <w:rPr>
                <w:rFonts w:eastAsia="Times New Roman"/>
                <w:sz w:val="20"/>
                <w:szCs w:val="20"/>
              </w:rPr>
              <w:t>Ознакомиться с регистрационными бланками действующих учетов.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49B15687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3514ED6" w14:textId="77777777" w:rsidR="00A213DB" w:rsidRDefault="00A71046">
            <w:pPr>
              <w:spacing w:line="217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514A40C2" w14:textId="77777777" w:rsidR="00A213DB" w:rsidRDefault="00A71046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6</w:t>
            </w:r>
          </w:p>
        </w:tc>
      </w:tr>
      <w:tr w:rsidR="00A213DB" w14:paraId="75E13E18" w14:textId="77777777">
        <w:trPr>
          <w:trHeight w:val="22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B17F1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14:paraId="55647947" w14:textId="77777777" w:rsidR="00A213DB" w:rsidRDefault="00A7104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Заполнить регистрационный бланк на неопознанный труп. На отдельном листе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A8D8B49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732537F9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289DD8F4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181B9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14:paraId="00E89B2D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составить «словесный портрет» одного из студентов учебной группы. Составить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695BCD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697AD72D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68082196" w14:textId="77777777">
        <w:trPr>
          <w:trHeight w:val="22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98C8EE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4260" w:type="dxa"/>
            <w:gridSpan w:val="2"/>
            <w:vAlign w:val="bottom"/>
          </w:tcPr>
          <w:p w14:paraId="62612674" w14:textId="77777777" w:rsidR="00A213DB" w:rsidRDefault="00A7104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внешности человека по фотоснимку.</w:t>
            </w:r>
          </w:p>
        </w:tc>
        <w:tc>
          <w:tcPr>
            <w:tcW w:w="2320" w:type="dxa"/>
            <w:vAlign w:val="bottom"/>
          </w:tcPr>
          <w:p w14:paraId="440D21BB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46D3EAD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AE5D14A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6D9AD5C7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0B12DABC" w14:textId="77777777">
        <w:trPr>
          <w:trHeight w:val="23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FD5FB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gridSpan w:val="3"/>
            <w:tcBorders>
              <w:bottom w:val="single" w:sz="8" w:space="0" w:color="auto"/>
            </w:tcBorders>
            <w:vAlign w:val="bottom"/>
          </w:tcPr>
          <w:p w14:paraId="054DE2B9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Составить ориентировку на розыск человека по приметам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FF949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F5613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9E6EF0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56B81707" w14:textId="77777777">
        <w:trPr>
          <w:trHeight w:val="21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5E2733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14:paraId="5012C59D" w14:textId="77777777" w:rsidR="00A213DB" w:rsidRDefault="00A7104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СРОП 2. Консультация по выполнению СРО 2 на тему: </w:t>
            </w:r>
            <w:r>
              <w:rPr>
                <w:rFonts w:eastAsia="Times New Roman"/>
                <w:sz w:val="20"/>
                <w:szCs w:val="20"/>
              </w:rPr>
              <w:t>«Криминалистика: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ее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B33FC10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1459DE76" w14:textId="77777777" w:rsidR="00A213DB" w:rsidRDefault="00A213DB">
            <w:pPr>
              <w:rPr>
                <w:sz w:val="18"/>
                <w:szCs w:val="18"/>
              </w:rPr>
            </w:pPr>
          </w:p>
        </w:tc>
      </w:tr>
      <w:tr w:rsidR="00A213DB" w14:paraId="2C3DF207" w14:textId="77777777">
        <w:trPr>
          <w:trHeight w:val="23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58504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0D248A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система, этапы и направления развития, выдающиеся казахстанские ученые»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3F8D2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164ABD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323F7E56" w14:textId="77777777">
        <w:trPr>
          <w:trHeight w:val="22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F7AC75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6580" w:type="dxa"/>
            <w:gridSpan w:val="3"/>
            <w:tcBorders>
              <w:bottom w:val="single" w:sz="8" w:space="0" w:color="auto"/>
            </w:tcBorders>
            <w:vAlign w:val="bottom"/>
          </w:tcPr>
          <w:p w14:paraId="043D57EE" w14:textId="77777777" w:rsidR="00A213DB" w:rsidRDefault="00A71046">
            <w:pPr>
              <w:spacing w:line="221" w:lineRule="exact"/>
              <w:ind w:left="2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Модуль III Криминалистическая тактика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14:paraId="4062EF59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2E84F16A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2E3F4F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4AAA2503" w14:textId="77777777">
        <w:trPr>
          <w:trHeight w:val="22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DE6B67" w14:textId="77777777" w:rsidR="00A213DB" w:rsidRDefault="00A7104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7</w:t>
            </w:r>
          </w:p>
        </w:tc>
        <w:tc>
          <w:tcPr>
            <w:tcW w:w="6580" w:type="dxa"/>
            <w:gridSpan w:val="3"/>
            <w:tcBorders>
              <w:bottom w:val="single" w:sz="8" w:space="0" w:color="auto"/>
            </w:tcBorders>
            <w:vAlign w:val="bottom"/>
          </w:tcPr>
          <w:p w14:paraId="17CB372C" w14:textId="77777777" w:rsidR="00A213DB" w:rsidRDefault="00A7104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 7. </w:t>
            </w:r>
            <w:r>
              <w:rPr>
                <w:rFonts w:eastAsia="Times New Roman"/>
                <w:sz w:val="20"/>
                <w:szCs w:val="20"/>
              </w:rPr>
              <w:t>Общие положения криминалистической тактики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1043E9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0A32F1" w14:textId="77777777" w:rsidR="00A213DB" w:rsidRDefault="00A71046">
            <w:pPr>
              <w:spacing w:line="219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50ED3D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6A6A1F82" w14:textId="77777777">
        <w:trPr>
          <w:trHeight w:val="21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5AB47C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14:paraId="3ECAF56E" w14:textId="77777777" w:rsidR="00A213DB" w:rsidRDefault="00A71046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ЛЗ 7. </w:t>
            </w:r>
            <w:r>
              <w:rPr>
                <w:rFonts w:eastAsia="Times New Roman"/>
                <w:sz w:val="20"/>
                <w:szCs w:val="20"/>
              </w:rPr>
              <w:t>Сформулировать понятие и содержание криминалистической тактики.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B364485" w14:textId="77777777" w:rsidR="00A213DB" w:rsidRDefault="00A71046">
            <w:pPr>
              <w:spacing w:line="218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3BEF67B3" w14:textId="77777777" w:rsidR="00A213DB" w:rsidRDefault="00A71046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4</w:t>
            </w:r>
          </w:p>
        </w:tc>
      </w:tr>
      <w:tr w:rsidR="00A213DB" w14:paraId="3ABDBDFC" w14:textId="77777777">
        <w:trPr>
          <w:trHeight w:val="22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47A422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14:paraId="4B706107" w14:textId="77777777" w:rsidR="00A213DB" w:rsidRDefault="00A7104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Систему криминалистической тактики. Тактика отдельных следственных действий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147179F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0F61EC95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33144585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2E4CA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14:paraId="37408AC6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как основная часть раздела криминалистики. Тактико- криминалистические приемы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218A66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46B54491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450F56F5" w14:textId="77777777">
        <w:trPr>
          <w:trHeight w:val="23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BBC6C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gridSpan w:val="3"/>
            <w:tcBorders>
              <w:bottom w:val="single" w:sz="8" w:space="0" w:color="auto"/>
            </w:tcBorders>
            <w:vAlign w:val="bottom"/>
          </w:tcPr>
          <w:p w14:paraId="5DC664E3" w14:textId="77777777" w:rsidR="00A213DB" w:rsidRDefault="00A7104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рекомендации. Тактические и оперативно-тактические комбинации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193E1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6EF7B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2192F4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0DB28FC8" w14:textId="77777777">
        <w:trPr>
          <w:trHeight w:val="22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87D74F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14:paraId="0E5BD788" w14:textId="77777777" w:rsidR="00A213DB" w:rsidRDefault="00A7104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СРО 2. Подготовить и презентовать реферат на тему: </w:t>
            </w:r>
            <w:r>
              <w:rPr>
                <w:rFonts w:eastAsia="Times New Roman"/>
                <w:sz w:val="20"/>
                <w:szCs w:val="20"/>
              </w:rPr>
              <w:t>«Криминалистика: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ее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4682A2F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5B274C9A" w14:textId="77777777" w:rsidR="00A213DB" w:rsidRDefault="00A7104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30</w:t>
            </w:r>
          </w:p>
        </w:tc>
      </w:tr>
      <w:tr w:rsidR="00A213DB" w14:paraId="78680899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42AB5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B437F2" w14:textId="77777777" w:rsidR="00A213DB" w:rsidRDefault="00A7104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система, этапы и направления развития, выдающиеся казахстанские ученые»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D304C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69F851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7FD69082" w14:textId="77777777">
        <w:trPr>
          <w:trHeight w:val="22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A1ED93B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14:paraId="1C808BD2" w14:textId="77777777" w:rsidR="00A213DB" w:rsidRDefault="00A71046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Рубежный контроль 1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0A80B389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14:paraId="067443BF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14:paraId="3557B9F9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865928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1702E3" w14:textId="77777777" w:rsidR="00A213DB" w:rsidRDefault="00A7104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A213DB" w14:paraId="6BF2F404" w14:textId="77777777">
        <w:trPr>
          <w:trHeight w:val="22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72D2F5" w14:textId="77777777" w:rsidR="00A213DB" w:rsidRDefault="00A7104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8</w:t>
            </w:r>
          </w:p>
        </w:tc>
        <w:tc>
          <w:tcPr>
            <w:tcW w:w="4260" w:type="dxa"/>
            <w:gridSpan w:val="2"/>
            <w:tcBorders>
              <w:bottom w:val="single" w:sz="8" w:space="0" w:color="auto"/>
            </w:tcBorders>
            <w:vAlign w:val="bottom"/>
          </w:tcPr>
          <w:p w14:paraId="0113EFAD" w14:textId="77777777" w:rsidR="00A213DB" w:rsidRDefault="00A7104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 8. </w:t>
            </w:r>
            <w:r>
              <w:rPr>
                <w:rFonts w:eastAsia="Times New Roman"/>
                <w:sz w:val="20"/>
                <w:szCs w:val="20"/>
              </w:rPr>
              <w:t>Тактика осмотра места происшествия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14:paraId="74DE7E2F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9BD613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7065CD" w14:textId="77777777" w:rsidR="00A213DB" w:rsidRDefault="00A71046">
            <w:pPr>
              <w:spacing w:line="219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FE4D94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099C10A1" w14:textId="77777777">
        <w:trPr>
          <w:trHeight w:val="22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8821B5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14:paraId="1B81F818" w14:textId="77777777" w:rsidR="00A213DB" w:rsidRDefault="00A71046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ЛЗ 8. </w:t>
            </w:r>
            <w:r>
              <w:rPr>
                <w:rFonts w:eastAsia="Times New Roman"/>
                <w:sz w:val="20"/>
                <w:szCs w:val="20"/>
              </w:rPr>
              <w:t>Сформулировать понятие,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задачи и виды следственного осмотра.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Общие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417744D" w14:textId="77777777" w:rsidR="00A213DB" w:rsidRDefault="00A71046">
            <w:pPr>
              <w:spacing w:line="226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72D5A807" w14:textId="77777777" w:rsidR="00A213DB" w:rsidRDefault="00A7104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5</w:t>
            </w:r>
          </w:p>
        </w:tc>
      </w:tr>
      <w:tr w:rsidR="00A213DB" w14:paraId="6CF10DF9" w14:textId="77777777">
        <w:trPr>
          <w:trHeight w:val="22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369C2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14:paraId="211219DB" w14:textId="77777777" w:rsidR="00A213DB" w:rsidRDefault="00A7104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положения процессуального и тактического характера. Порядок и приемы осмотра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E76A02E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37EBD256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5B09D672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B1F66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gridSpan w:val="3"/>
            <w:vAlign w:val="bottom"/>
          </w:tcPr>
          <w:p w14:paraId="2446AB74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места происшествия. Наружный осмотр трупа на месте его обнаружения.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462C597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E71A37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58980522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1BB4D053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74BF3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14:paraId="50D9493F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Освидетельствование. Другие виды следственного осмотра (проведение ОМП,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ADBD7A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1EED9689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218E2D23" w14:textId="77777777">
        <w:trPr>
          <w:trHeight w:val="23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A8CFB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14:paraId="2135E8AA" w14:textId="77777777" w:rsidR="00A213DB" w:rsidRDefault="00A7104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схемы ОМП, протокол ОМП)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2C2B904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14:paraId="1E4B18C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02AFC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1F7B6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CE0B23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4AC35085" w14:textId="77777777">
        <w:trPr>
          <w:trHeight w:val="21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664F03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14:paraId="7DF201E0" w14:textId="77777777" w:rsidR="00A213DB" w:rsidRDefault="00A71046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СРОП 3. Консультация по выполнению СРО 3 на тему: </w:t>
            </w:r>
            <w:r>
              <w:rPr>
                <w:rFonts w:eastAsia="Times New Roman"/>
                <w:sz w:val="20"/>
                <w:szCs w:val="20"/>
              </w:rPr>
              <w:t>«Криминалистическая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83EDBC5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2E81F5E6" w14:textId="77777777" w:rsidR="00A213DB" w:rsidRDefault="00A213DB">
            <w:pPr>
              <w:rPr>
                <w:sz w:val="18"/>
                <w:szCs w:val="18"/>
              </w:rPr>
            </w:pPr>
          </w:p>
        </w:tc>
      </w:tr>
      <w:tr w:rsidR="00A213DB" w14:paraId="185ADFDA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F4E19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14:paraId="6A7F77E8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тактика: понятие, сущность, значение. Понятие тактического приема, тактического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727EA8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115C2DEF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2730AE00" w14:textId="77777777">
        <w:trPr>
          <w:trHeight w:val="23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4A603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5B379D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решения, тактической комбинации, тактической операции, тактического риска»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715D1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0C6FF9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679CD6BB" w14:textId="77777777">
        <w:trPr>
          <w:trHeight w:val="22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900A4C" w14:textId="77777777" w:rsidR="00A213DB" w:rsidRDefault="00A7104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14:paraId="5DE7C659" w14:textId="77777777" w:rsidR="00A213DB" w:rsidRDefault="00A7104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 9. </w:t>
            </w:r>
            <w:r>
              <w:rPr>
                <w:rFonts w:eastAsia="Times New Roman"/>
                <w:sz w:val="20"/>
                <w:szCs w:val="20"/>
              </w:rPr>
              <w:t>Тактика обыска и выемки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1FB11BC7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14:paraId="688353CB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327CE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EF2BF8" w14:textId="77777777" w:rsidR="00A213DB" w:rsidRDefault="00A71046">
            <w:pPr>
              <w:spacing w:line="221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76B8CF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73A14EAF" w14:textId="77777777">
        <w:trPr>
          <w:trHeight w:val="21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E6B59B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14:paraId="5BD19D79" w14:textId="77777777" w:rsidR="00A213DB" w:rsidRDefault="00A71046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ЛЗ 9. </w:t>
            </w:r>
            <w:r>
              <w:rPr>
                <w:rFonts w:eastAsia="Times New Roman"/>
                <w:sz w:val="20"/>
                <w:szCs w:val="20"/>
              </w:rPr>
              <w:t>Сформулировать понятие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«обыска»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«выемки».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Виды,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задачи и объекты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3932492" w14:textId="77777777" w:rsidR="00A213DB" w:rsidRDefault="00A71046">
            <w:pPr>
              <w:spacing w:line="218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0EEEA0F3" w14:textId="77777777" w:rsidR="00A213DB" w:rsidRDefault="00A71046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5</w:t>
            </w:r>
          </w:p>
        </w:tc>
      </w:tr>
      <w:tr w:rsidR="00A213DB" w14:paraId="3770ED9D" w14:textId="77777777">
        <w:trPr>
          <w:trHeight w:val="22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54899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14:paraId="5C2E01B3" w14:textId="77777777" w:rsidR="00A213DB" w:rsidRDefault="00A71046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обыска. Подготовка к производству обыска. План производства обыска (составить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C04063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716E81A8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66C9F808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5862F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14:paraId="13D8BFA0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о проведении обыска (выемки), составить протокол обыска (выемки))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D3C0B3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0386D5F0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542389CA" w14:textId="77777777">
        <w:trPr>
          <w:trHeight w:val="23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3D2C5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D9D7F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4030D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9FAFAE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5C4D70C4" w14:textId="77777777">
        <w:trPr>
          <w:trHeight w:val="21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69F394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14:paraId="65B275DD" w14:textId="77777777" w:rsidR="00A213DB" w:rsidRDefault="00A71046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СРО 3. Подготовить и презентовать реферат на тему: </w:t>
            </w:r>
            <w:r>
              <w:rPr>
                <w:rFonts w:eastAsia="Times New Roman"/>
                <w:sz w:val="20"/>
                <w:szCs w:val="20"/>
              </w:rPr>
              <w:t>«Криминалистическая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A609E4B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37A55227" w14:textId="77777777" w:rsidR="00A213DB" w:rsidRDefault="00A71046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15</w:t>
            </w:r>
          </w:p>
        </w:tc>
      </w:tr>
      <w:tr w:rsidR="00A213DB" w14:paraId="179FC6A2" w14:textId="77777777">
        <w:trPr>
          <w:trHeight w:val="22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EBFDCD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14:paraId="757458D7" w14:textId="77777777" w:rsidR="00A213DB" w:rsidRDefault="00A7104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тактика: понятие, сущность, значение. Понятие тактического приема, тактического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B81393A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777D2921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5FA615C8" w14:textId="77777777">
        <w:trPr>
          <w:trHeight w:val="233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94013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FF0541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решения, тактической комбинации, тактической операции, тактического риска»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794E8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C66890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1DF0C7DA" w14:textId="77777777">
        <w:trPr>
          <w:trHeight w:val="22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9E7FB6" w14:textId="77777777" w:rsidR="00A213DB" w:rsidRDefault="00A71046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10</w:t>
            </w:r>
          </w:p>
        </w:tc>
        <w:tc>
          <w:tcPr>
            <w:tcW w:w="4260" w:type="dxa"/>
            <w:gridSpan w:val="2"/>
            <w:tcBorders>
              <w:bottom w:val="single" w:sz="8" w:space="0" w:color="auto"/>
            </w:tcBorders>
            <w:vAlign w:val="bottom"/>
          </w:tcPr>
          <w:p w14:paraId="38962BBB" w14:textId="77777777" w:rsidR="00A213DB" w:rsidRDefault="00A7104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 10. </w:t>
            </w:r>
            <w:r>
              <w:rPr>
                <w:rFonts w:eastAsia="Times New Roman"/>
                <w:sz w:val="20"/>
                <w:szCs w:val="20"/>
              </w:rPr>
              <w:t>Тактика следственного эксперимента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14:paraId="74186AC4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C4D198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A99FBF" w14:textId="77777777" w:rsidR="00A213DB" w:rsidRDefault="00A71046">
            <w:pPr>
              <w:spacing w:line="222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620899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364696BB" w14:textId="77777777">
        <w:trPr>
          <w:trHeight w:val="22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2FA9D2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14:paraId="7492BCE5" w14:textId="77777777" w:rsidR="00A213DB" w:rsidRDefault="00A7104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ЛЗ 10. </w:t>
            </w:r>
            <w:r>
              <w:rPr>
                <w:rFonts w:eastAsia="Times New Roman"/>
                <w:sz w:val="20"/>
                <w:szCs w:val="20"/>
              </w:rPr>
              <w:t>Сформулировать понятие,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значение тактики следственного эксперимента.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C6594B4" w14:textId="77777777" w:rsidR="00A213DB" w:rsidRDefault="00A71046">
            <w:pPr>
              <w:spacing w:line="222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20068C71" w14:textId="77777777" w:rsidR="00A213DB" w:rsidRDefault="00A71046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5</w:t>
            </w:r>
          </w:p>
        </w:tc>
      </w:tr>
      <w:tr w:rsidR="00A213DB" w14:paraId="5AD48551" w14:textId="77777777">
        <w:trPr>
          <w:trHeight w:val="22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1148F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4260" w:type="dxa"/>
            <w:gridSpan w:val="2"/>
            <w:vAlign w:val="bottom"/>
          </w:tcPr>
          <w:p w14:paraId="2B282A8E" w14:textId="77777777" w:rsidR="00A213DB" w:rsidRDefault="00A7104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Цели и виды следственного эксперимента.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3EF55DBB" w14:textId="77777777" w:rsidR="00A213DB" w:rsidRDefault="00A71046">
            <w:pPr>
              <w:spacing w:line="22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Подготовка к проведению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619A819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0152A6C5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132EFA5E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0B65A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14:paraId="1E473B7E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следственного эксперимента. Тактические приемы проведения следственного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DC20E5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08ADEB77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6F6E7746" w14:textId="77777777">
        <w:trPr>
          <w:trHeight w:val="22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479C3A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14:paraId="324119C3" w14:textId="77777777" w:rsidR="00A213DB" w:rsidRDefault="00A7104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эксперимента. Фиксация хода и результатов следственного эксперимента. Оценка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6862CA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646AC758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2C7070E7" w14:textId="77777777">
        <w:trPr>
          <w:trHeight w:val="23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E29F6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14:paraId="40093C42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результатов следственного эксперимента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3D5978B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14:paraId="2C79861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19BFE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E3C67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411933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0C3A7BD5" w14:textId="77777777">
        <w:trPr>
          <w:trHeight w:val="21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A80A4F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7520" w:type="dxa"/>
            <w:gridSpan w:val="4"/>
            <w:tcBorders>
              <w:right w:val="single" w:sz="8" w:space="0" w:color="auto"/>
            </w:tcBorders>
            <w:vAlign w:val="bottom"/>
          </w:tcPr>
          <w:p w14:paraId="79A061F8" w14:textId="77777777" w:rsidR="00A213DB" w:rsidRDefault="00A71046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СРОП 4. Консультация по выполнению СРО 4 на тему: </w:t>
            </w:r>
            <w:r>
              <w:rPr>
                <w:rFonts w:eastAsia="Times New Roman"/>
                <w:sz w:val="20"/>
                <w:szCs w:val="20"/>
              </w:rPr>
              <w:t>«Использование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8DB6F3E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354752A6" w14:textId="77777777" w:rsidR="00A213DB" w:rsidRDefault="00A213DB">
            <w:pPr>
              <w:rPr>
                <w:sz w:val="18"/>
                <w:szCs w:val="18"/>
              </w:rPr>
            </w:pPr>
          </w:p>
        </w:tc>
      </w:tr>
      <w:tr w:rsidR="00A213DB" w14:paraId="2E21C5B8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AD3F7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gridSpan w:val="3"/>
            <w:vAlign w:val="bottom"/>
          </w:tcPr>
          <w:p w14:paraId="2368B510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специальных знаний при расследовании преступлений: формы и тактика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02F6F1D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6A7B1F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7A6274A5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22D25A6A" w14:textId="77777777">
        <w:trPr>
          <w:trHeight w:val="23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AAED5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gridSpan w:val="3"/>
            <w:vAlign w:val="bottom"/>
          </w:tcPr>
          <w:p w14:paraId="18605071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использования. Классификация судебных экспертиз и система экспертных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41FAC21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BF59BD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28676D21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4CAC78F8" w14:textId="77777777">
        <w:trPr>
          <w:trHeight w:val="233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E35CA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14:paraId="7F66BC85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учреждений в РК»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235B47B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14:paraId="7FDABB4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505CE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09D5E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60B92B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21A75ADB" w14:textId="77777777">
        <w:trPr>
          <w:trHeight w:val="22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A98D7A" w14:textId="77777777" w:rsidR="00A213DB" w:rsidRDefault="00A71046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11</w:t>
            </w:r>
          </w:p>
        </w:tc>
        <w:tc>
          <w:tcPr>
            <w:tcW w:w="3680" w:type="dxa"/>
            <w:vAlign w:val="bottom"/>
          </w:tcPr>
          <w:p w14:paraId="76A52A74" w14:textId="77777777" w:rsidR="00A213DB" w:rsidRDefault="00A7104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 11. </w:t>
            </w:r>
            <w:r>
              <w:rPr>
                <w:rFonts w:eastAsia="Times New Roman"/>
                <w:sz w:val="20"/>
                <w:szCs w:val="20"/>
              </w:rPr>
              <w:t>Тактика допроса и очной ставки</w:t>
            </w:r>
          </w:p>
        </w:tc>
        <w:tc>
          <w:tcPr>
            <w:tcW w:w="580" w:type="dxa"/>
            <w:vAlign w:val="bottom"/>
          </w:tcPr>
          <w:p w14:paraId="395A99A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vAlign w:val="bottom"/>
          </w:tcPr>
          <w:p w14:paraId="63C48822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05A7679B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23E6454" w14:textId="77777777" w:rsidR="00A213DB" w:rsidRDefault="00A71046">
            <w:pPr>
              <w:spacing w:line="222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2E9B94C7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75846A9D" w14:textId="77777777">
        <w:trPr>
          <w:trHeight w:val="47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5555C2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14:paraId="60C7B0EB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67DAFF1C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14:paraId="5779C9E9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43C955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8FABFB" w14:textId="77777777" w:rsidR="00A213DB" w:rsidRDefault="00A213DB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C57774" w14:textId="77777777" w:rsidR="00A213DB" w:rsidRDefault="00A213DB">
            <w:pPr>
              <w:rPr>
                <w:sz w:val="4"/>
                <w:szCs w:val="4"/>
              </w:rPr>
            </w:pPr>
          </w:p>
        </w:tc>
      </w:tr>
    </w:tbl>
    <w:p w14:paraId="73FB0231" w14:textId="77777777" w:rsidR="00A213DB" w:rsidRDefault="00A213DB">
      <w:pPr>
        <w:sectPr w:rsidR="00A213DB">
          <w:pgSz w:w="11900" w:h="16838"/>
          <w:pgMar w:top="548" w:right="666" w:bottom="1440" w:left="74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7520"/>
        <w:gridCol w:w="860"/>
        <w:gridCol w:w="1120"/>
      </w:tblGrid>
      <w:tr w:rsidR="00A213DB" w14:paraId="3EA94EBC" w14:textId="77777777">
        <w:trPr>
          <w:trHeight w:val="236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F90070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36BD4FE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ЛЗ 11. </w:t>
            </w:r>
            <w:r>
              <w:rPr>
                <w:rFonts w:eastAsia="Times New Roman"/>
                <w:sz w:val="20"/>
                <w:szCs w:val="20"/>
              </w:rPr>
              <w:t>Сформулировать понятие,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значение и виды допроса.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Подготовка допроса.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AD6E891" w14:textId="77777777" w:rsidR="00A213DB" w:rsidRDefault="00A7104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1A4E9C7" w14:textId="77777777" w:rsidR="00A213DB" w:rsidRDefault="00A710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5</w:t>
            </w:r>
          </w:p>
        </w:tc>
      </w:tr>
      <w:tr w:rsidR="00A213DB" w14:paraId="742C93A4" w14:textId="77777777">
        <w:trPr>
          <w:trHeight w:val="22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3E5B2B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733C1E11" w14:textId="77777777" w:rsidR="00A213DB" w:rsidRDefault="00A7104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Тактика допроса свидетелей и потерпевших. Основные приемы допроса в условиях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45A5AC6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79595C08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2A423E13" w14:textId="77777777">
        <w:trPr>
          <w:trHeight w:val="22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28FAC7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58299C67" w14:textId="77777777" w:rsidR="00A213DB" w:rsidRDefault="00A7104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бесконфликтной ситуации. Тактика допроса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F61FBDA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7D07AB44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1EACF26D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5427C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1987FFED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подозреваемых и обвиняемых. Особенности тактики допроса несовершеннолетних.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171E4C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5961F97C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0DD4C00D" w14:textId="77777777">
        <w:trPr>
          <w:trHeight w:val="23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DCF40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168B4FE5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Очная ставка (проведение допроса и фиксация результатов в виде отдельного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984CE7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76F0C57A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390BB93D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D8676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4A038221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процессуального документа – допрос потерпевшего)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3A4102C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480D15D7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18A44B31" w14:textId="77777777">
        <w:trPr>
          <w:trHeight w:val="19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CE34BA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C975B3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B51B5D" w14:textId="77777777" w:rsidR="00A213DB" w:rsidRDefault="00A213DB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E76F44" w14:textId="77777777" w:rsidR="00A213DB" w:rsidRDefault="00A213DB">
            <w:pPr>
              <w:rPr>
                <w:sz w:val="16"/>
                <w:szCs w:val="16"/>
              </w:rPr>
            </w:pPr>
          </w:p>
        </w:tc>
      </w:tr>
      <w:tr w:rsidR="00A213DB" w14:paraId="58FD4AEE" w14:textId="77777777">
        <w:trPr>
          <w:trHeight w:val="21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E545DA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03B5BF19" w14:textId="77777777" w:rsidR="00A213DB" w:rsidRDefault="00A71046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СРО 4. Подготовить и презентовать реферат на тему: </w:t>
            </w:r>
            <w:r>
              <w:rPr>
                <w:rFonts w:eastAsia="Times New Roman"/>
                <w:sz w:val="20"/>
                <w:szCs w:val="20"/>
              </w:rPr>
              <w:t>«Использование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E70E225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7BA08AE4" w14:textId="77777777" w:rsidR="00A213DB" w:rsidRDefault="00A71046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15</w:t>
            </w:r>
          </w:p>
        </w:tc>
      </w:tr>
      <w:tr w:rsidR="00A213DB" w14:paraId="434FAB66" w14:textId="77777777">
        <w:trPr>
          <w:trHeight w:val="22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308147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47DC3B16" w14:textId="77777777" w:rsidR="00A213DB" w:rsidRDefault="00A7104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специальных знаний при расследовании преступлений: формы и тактика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6D3A0F8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5FD32C19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1BA48B80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6F4C9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62DACD5E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использования. Классификация судебных экспертиз и система экспертных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F05810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11343A12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5B55F462" w14:textId="77777777">
        <w:trPr>
          <w:trHeight w:val="23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88618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114797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учреждений в РК»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F4286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BEA1E6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4CCC64D0" w14:textId="77777777">
        <w:trPr>
          <w:trHeight w:val="22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8D28F3" w14:textId="77777777" w:rsidR="00A213DB" w:rsidRDefault="00A71046">
            <w:pPr>
              <w:spacing w:line="221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4168A17B" w14:textId="77777777" w:rsidR="00A213DB" w:rsidRDefault="00A7104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 12. </w:t>
            </w:r>
            <w:r>
              <w:rPr>
                <w:rFonts w:eastAsia="Times New Roman"/>
                <w:sz w:val="20"/>
                <w:szCs w:val="20"/>
              </w:rPr>
              <w:t>Тактика предъявления для опознания.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Тактика проверки и уточнения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607D628" w14:textId="77777777" w:rsidR="00A213DB" w:rsidRDefault="00A71046">
            <w:pPr>
              <w:spacing w:line="221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55AF9AA4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6F1FB053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44543B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603F03" w14:textId="77777777" w:rsidR="00A213DB" w:rsidRDefault="00A7104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показаний на месте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5E3F4B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AED4A0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094E575F" w14:textId="77777777">
        <w:trPr>
          <w:trHeight w:val="22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BC54D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2D0EA8B9" w14:textId="77777777" w:rsidR="00A213DB" w:rsidRDefault="00A7104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ЛЗ 12. </w:t>
            </w:r>
            <w:r>
              <w:rPr>
                <w:rFonts w:eastAsia="Times New Roman"/>
                <w:sz w:val="20"/>
                <w:szCs w:val="20"/>
              </w:rPr>
              <w:t>Понятие и сущность предъявления для опознания.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Виды предъявления для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66B9009" w14:textId="77777777" w:rsidR="00A213DB" w:rsidRDefault="00A71046">
            <w:pPr>
              <w:spacing w:line="221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0781600C" w14:textId="77777777" w:rsidR="00A213DB" w:rsidRDefault="00A7104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5</w:t>
            </w:r>
          </w:p>
        </w:tc>
      </w:tr>
      <w:tr w:rsidR="00A213DB" w14:paraId="0D9C64B3" w14:textId="77777777">
        <w:trPr>
          <w:trHeight w:val="22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7A9508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02B40C42" w14:textId="77777777" w:rsidR="00A213DB" w:rsidRDefault="00A7104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опознания. Подготовка к предъявлению для опознания (фиксация хода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046E3DE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4AA095B7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78C8AE31" w14:textId="77777777">
        <w:trPr>
          <w:trHeight w:val="22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CFEAFD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1A76BC16" w14:textId="77777777" w:rsidR="00A213DB" w:rsidRDefault="00A7104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результатов предъявления для опознания). Составить протокол проверки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81A591B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05D934BB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091FF6BD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CF79D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438250F9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уточнения показаний на месте. Организовать проведение следственного действия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96943C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565B56DB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1FBC75C8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4968B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5D42BC7F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(обеспечить наличие двух понятых, специалистов, технических средств,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4463EA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75DFA4A6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2589BAC5" w14:textId="77777777">
        <w:trPr>
          <w:trHeight w:val="23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FF4EB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7B0916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следователя, лица, чьи показания проверяются)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18659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FE081A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791F6342" w14:textId="77777777">
        <w:trPr>
          <w:trHeight w:val="21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CECB91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2B6455C4" w14:textId="77777777" w:rsidR="00A213DB" w:rsidRDefault="00A71046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СРОП 5. Консультация по выполнению СРО 5 на тему: </w:t>
            </w:r>
            <w:r>
              <w:rPr>
                <w:rFonts w:eastAsia="Times New Roman"/>
                <w:sz w:val="20"/>
                <w:szCs w:val="20"/>
              </w:rPr>
              <w:t>«Криминалистическая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33AFCBF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48FEFC3C" w14:textId="77777777" w:rsidR="00A213DB" w:rsidRDefault="00A213DB">
            <w:pPr>
              <w:rPr>
                <w:sz w:val="18"/>
                <w:szCs w:val="18"/>
              </w:rPr>
            </w:pPr>
          </w:p>
        </w:tc>
      </w:tr>
      <w:tr w:rsidR="00A213DB" w14:paraId="41ADE8A7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2FD68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7A460D79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методика расследования преступлений: понятие, научные основы, задачи, методы,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C7FD4A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7F0D70D0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274224BD" w14:textId="77777777">
        <w:trPr>
          <w:trHeight w:val="233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C329B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23D2D5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типовая структура методики расследования»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5BF33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8D9962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674913C2" w14:textId="77777777">
        <w:trPr>
          <w:trHeight w:val="22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F881BD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tcBorders>
              <w:bottom w:val="single" w:sz="8" w:space="0" w:color="auto"/>
            </w:tcBorders>
            <w:vAlign w:val="bottom"/>
          </w:tcPr>
          <w:p w14:paraId="13A19F6A" w14:textId="77777777" w:rsidR="00A213DB" w:rsidRDefault="00A71046">
            <w:pPr>
              <w:spacing w:line="222" w:lineRule="exact"/>
              <w:ind w:left="2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Модуль IV Криминалистическая методика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3A6D6CD7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F54AF3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709B1E91" w14:textId="77777777">
        <w:trPr>
          <w:trHeight w:val="22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87DE40" w14:textId="77777777" w:rsidR="00A213DB" w:rsidRDefault="00A71046">
            <w:pPr>
              <w:spacing w:line="219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664937" w14:textId="77777777" w:rsidR="00A213DB" w:rsidRDefault="00A7104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 13. </w:t>
            </w:r>
            <w:r>
              <w:rPr>
                <w:rFonts w:eastAsia="Times New Roman"/>
                <w:sz w:val="20"/>
                <w:szCs w:val="20"/>
              </w:rPr>
              <w:t>Методика расследования преступлений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13A883" w14:textId="77777777" w:rsidR="00A213DB" w:rsidRDefault="00A71046">
            <w:pPr>
              <w:spacing w:line="219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3461DD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36DF48FF" w14:textId="77777777">
        <w:trPr>
          <w:trHeight w:val="21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F0A53A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6FFF61FB" w14:textId="77777777" w:rsidR="00A213DB" w:rsidRDefault="00A7104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ЛЗ 13. </w:t>
            </w:r>
            <w:r>
              <w:rPr>
                <w:rFonts w:eastAsia="Times New Roman"/>
                <w:sz w:val="20"/>
                <w:szCs w:val="20"/>
              </w:rPr>
              <w:t>Сформулировать понятие и предмет методики расследования отдельных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35ED810" w14:textId="77777777" w:rsidR="00A213DB" w:rsidRDefault="00A71046">
            <w:pPr>
              <w:spacing w:line="219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5893BDA5" w14:textId="77777777" w:rsidR="00A213DB" w:rsidRDefault="00A7104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5</w:t>
            </w:r>
          </w:p>
        </w:tc>
      </w:tr>
      <w:tr w:rsidR="00A213DB" w14:paraId="4BB6B3E9" w14:textId="77777777">
        <w:trPr>
          <w:trHeight w:val="22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00214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33085A16" w14:textId="77777777" w:rsidR="00A213DB" w:rsidRDefault="00A71046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видов и групп преступлений. Ее связь с другими разделами науки. Источники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274BC8E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33728720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495C7C9C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20D0F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74FCFC46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криминалистической методики. Структура криминалистической методики (общие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8670F4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14C0F3FA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2D1E1F3D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254EC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3E4B1309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положения частных методик).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12620B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0EC16A77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59CBB0B2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A12FF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7DBAEC06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Понятие, сущность и значение криминалистической характеристики преступлений.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6FDB0C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4D734284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5BB12ED5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46885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0AE925C2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Понятие и содержание следственной ситуации. Этапы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D5A472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7B67E460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5326BA54" w14:textId="77777777">
        <w:trPr>
          <w:trHeight w:val="23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5E9A3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4FEF7A" w14:textId="77777777" w:rsidR="00A213DB" w:rsidRDefault="00A7104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расследования преступлений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A2E29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DB17A4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0C12F1A8" w14:textId="77777777">
        <w:trPr>
          <w:trHeight w:val="22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C71AD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645E2470" w14:textId="77777777" w:rsidR="00A213DB" w:rsidRDefault="00A7104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СРО 5. Подготовить и презентовать реферат на тему: </w:t>
            </w:r>
            <w:r>
              <w:rPr>
                <w:rFonts w:eastAsia="Times New Roman"/>
                <w:sz w:val="20"/>
                <w:szCs w:val="20"/>
              </w:rPr>
              <w:t>«Криминалистическая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AA8D793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0A62D1B0" w14:textId="77777777" w:rsidR="00A213DB" w:rsidRDefault="00A7104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15</w:t>
            </w:r>
          </w:p>
        </w:tc>
      </w:tr>
      <w:tr w:rsidR="00A213DB" w14:paraId="7A9BB291" w14:textId="77777777">
        <w:trPr>
          <w:trHeight w:val="22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CD6DA8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5CF4A5A3" w14:textId="77777777" w:rsidR="00A213DB" w:rsidRDefault="00A7104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методика расследования преступлений: понятие, научные основы, задачи, методы,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08355BA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397C8F8C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343F961B" w14:textId="77777777">
        <w:trPr>
          <w:trHeight w:val="23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1E542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8FDA41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типовая структура методики расследования»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B4A0E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8E1EC7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5DCF1085" w14:textId="77777777">
        <w:trPr>
          <w:trHeight w:val="22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6E4D2C" w14:textId="77777777" w:rsidR="00A213DB" w:rsidRDefault="00A71046">
            <w:pPr>
              <w:spacing w:line="221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50934FC6" w14:textId="77777777" w:rsidR="00A213DB" w:rsidRDefault="00A7104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 14. </w:t>
            </w:r>
            <w:r>
              <w:rPr>
                <w:rFonts w:eastAsia="Times New Roman"/>
                <w:sz w:val="20"/>
                <w:szCs w:val="20"/>
              </w:rPr>
              <w:t>Методика расследования убийств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E684103" w14:textId="77777777" w:rsidR="00A213DB" w:rsidRDefault="00A71046">
            <w:pPr>
              <w:spacing w:line="221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4092E103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40845800" w14:textId="77777777">
        <w:trPr>
          <w:trHeight w:val="2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B9B5C0" w14:textId="77777777" w:rsidR="00A213DB" w:rsidRDefault="00A213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7E751E" w14:textId="77777777" w:rsidR="00A213DB" w:rsidRDefault="00A213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5FEF2A" w14:textId="77777777" w:rsidR="00A213DB" w:rsidRDefault="00A213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671458" w14:textId="77777777" w:rsidR="00A213DB" w:rsidRDefault="00A213D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213DB" w14:paraId="29018CEB" w14:textId="77777777">
        <w:trPr>
          <w:trHeight w:val="21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30BE49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5900B888" w14:textId="77777777" w:rsidR="00A213DB" w:rsidRDefault="00A71046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ЛЗ 14. </w:t>
            </w:r>
            <w:r>
              <w:rPr>
                <w:rFonts w:eastAsia="Times New Roman"/>
                <w:sz w:val="20"/>
                <w:szCs w:val="20"/>
              </w:rPr>
              <w:t>Сформулировать признаки,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достаточные для возбуждения уголовного дела об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BB41439" w14:textId="77777777" w:rsidR="00A213DB" w:rsidRDefault="00A71046">
            <w:pPr>
              <w:spacing w:line="216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167887E1" w14:textId="77777777" w:rsidR="00A213DB" w:rsidRDefault="00A71046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5</w:t>
            </w:r>
          </w:p>
        </w:tc>
      </w:tr>
      <w:tr w:rsidR="00A213DB" w14:paraId="67F1FA92" w14:textId="77777777">
        <w:trPr>
          <w:trHeight w:val="22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87E678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67A14DED" w14:textId="77777777" w:rsidR="00A213DB" w:rsidRDefault="00A7104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убийстве при обнаружении трупа. Типичные следственные действия СОГ при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237701D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13D4DB69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78E714FF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26B26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6C97849E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обнаружении трупа неизвестного человека. Вопросы, разрешаемые в ходе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BC781C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7FC9B9BA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4CE05FF8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1D615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062D07D4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проведения судебно-медицинской экспертизы (выдвинуть и обосновать версии.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891F7B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62D97EBF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01614BD2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CE8D3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4D0CC5A2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Составить подробный план первоначальных СД и ОРМ. Составить подробный план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E06B05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61A7E74C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4AEF4597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A6586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649A728F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дальнейшего расследования уголовного дела. Составить постановление 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429C90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2212EBDD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2B31F586" w14:textId="77777777">
        <w:trPr>
          <w:trHeight w:val="23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4D968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95CA96" w14:textId="77777777" w:rsidR="00A213DB" w:rsidRDefault="00A7104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назначении СМЭ)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899FC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C37379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0E94EB66" w14:textId="77777777">
        <w:trPr>
          <w:trHeight w:val="21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A4E63A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6F212306" w14:textId="77777777" w:rsidR="00A213DB" w:rsidRDefault="00A71046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СРОП 6. Консультация по выполнению СРО 6 на тему: </w:t>
            </w:r>
            <w:r>
              <w:rPr>
                <w:rFonts w:eastAsia="Times New Roman"/>
                <w:sz w:val="20"/>
                <w:szCs w:val="20"/>
              </w:rPr>
              <w:t>«Расследование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54982DB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502DF821" w14:textId="77777777" w:rsidR="00A213DB" w:rsidRDefault="00A213DB">
            <w:pPr>
              <w:rPr>
                <w:sz w:val="18"/>
                <w:szCs w:val="18"/>
              </w:rPr>
            </w:pPr>
          </w:p>
        </w:tc>
      </w:tr>
      <w:tr w:rsidR="00A213DB" w14:paraId="76656E31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1760A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55E2B948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изнасилований: криминалистическая характеристика, типовые следственные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5EAF33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5181AA0C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5DFA6924" w14:textId="77777777">
        <w:trPr>
          <w:trHeight w:val="23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4133D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6F1B51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ситуации, особенности возбуждения дела, основные методы расследования»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77EC8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BB06A2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72310CD7" w14:textId="77777777">
        <w:trPr>
          <w:trHeight w:val="22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A06051" w14:textId="77777777" w:rsidR="00A213DB" w:rsidRDefault="00A71046">
            <w:pPr>
              <w:spacing w:line="221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259C0641" w14:textId="77777777" w:rsidR="00A213DB" w:rsidRDefault="00A7104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 15. </w:t>
            </w:r>
            <w:r>
              <w:rPr>
                <w:rFonts w:eastAsia="Times New Roman"/>
                <w:sz w:val="20"/>
                <w:szCs w:val="20"/>
              </w:rPr>
              <w:t>Методика расследования преступлений,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связанных с незаконным оборотом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DA8A4A2" w14:textId="77777777" w:rsidR="00A213DB" w:rsidRDefault="00A71046">
            <w:pPr>
              <w:spacing w:line="221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79C0BD74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58D836EA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C67E2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E192B9" w14:textId="77777777" w:rsidR="00A213DB" w:rsidRDefault="00A7104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наркотических средств и психотропных веществ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C6C224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12872A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272AA0C9" w14:textId="77777777">
        <w:trPr>
          <w:trHeight w:val="22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BF94FB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45C3698E" w14:textId="77777777" w:rsidR="00A213DB" w:rsidRDefault="00A7104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ЛЗ 15. </w:t>
            </w:r>
            <w:r>
              <w:rPr>
                <w:rFonts w:eastAsia="Times New Roman"/>
                <w:sz w:val="20"/>
                <w:szCs w:val="20"/>
              </w:rPr>
              <w:t>Сформулировать понятие и классификацию наркотических средств.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4B5368A" w14:textId="77777777" w:rsidR="00A213DB" w:rsidRDefault="00A71046">
            <w:pPr>
              <w:spacing w:line="221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66FA30AF" w14:textId="77777777" w:rsidR="00A213DB" w:rsidRDefault="00A7104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5</w:t>
            </w:r>
          </w:p>
        </w:tc>
      </w:tr>
      <w:tr w:rsidR="00A213DB" w14:paraId="70DBE976" w14:textId="77777777">
        <w:trPr>
          <w:trHeight w:val="22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67187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7323223D" w14:textId="77777777" w:rsidR="00A213DB" w:rsidRDefault="00A7104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Типичные следственные ситуации. Вопросы, разрешаемые физико-химической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5E56C28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6D7306E1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2BEF18AA" w14:textId="77777777">
        <w:trPr>
          <w:trHeight w:val="22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983A4B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4E0134C6" w14:textId="77777777" w:rsidR="00A213DB" w:rsidRDefault="00A7104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экспертизой по делам, связанным с незаконным оборотом наркотиков (проведение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F526E7E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38659417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42B233B9" w14:textId="77777777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91F13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0FDFEBC8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ОМП, осмотр предметов, задержание с поличным, личный обыск, фиксация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C65037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6A43B636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776AAF09" w14:textId="77777777">
        <w:trPr>
          <w:trHeight w:val="23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770E9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7743D1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результатов)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71930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222ECF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2D304800" w14:textId="77777777">
        <w:trPr>
          <w:trHeight w:val="22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C9E56E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26737BDD" w14:textId="77777777" w:rsidR="00A213DB" w:rsidRDefault="00A7104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СРО 6. Подготовить и презентовать реферат на тему: </w:t>
            </w:r>
            <w:r>
              <w:rPr>
                <w:rFonts w:eastAsia="Times New Roman"/>
                <w:sz w:val="20"/>
                <w:szCs w:val="20"/>
              </w:rPr>
              <w:t>«Расследование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7638B07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00D958CC" w14:textId="77777777" w:rsidR="00A213DB" w:rsidRDefault="00A7104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15</w:t>
            </w:r>
          </w:p>
        </w:tc>
      </w:tr>
      <w:tr w:rsidR="00A213DB" w14:paraId="1BFB8C08" w14:textId="77777777">
        <w:trPr>
          <w:trHeight w:val="22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470331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14:paraId="2F522FF4" w14:textId="77777777" w:rsidR="00A213DB" w:rsidRDefault="00A7104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изнасилований: криминалистическая характеристика, типовые следственные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F0667D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33CB5EAB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03BA2EA3" w14:textId="77777777">
        <w:trPr>
          <w:trHeight w:val="23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37D47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DDBC1C" w14:textId="77777777" w:rsidR="00A213DB" w:rsidRDefault="00A710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ситуации, особенности возбуждения дела, основные методы расследования»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86357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BE1861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4863ED1A" w14:textId="77777777">
        <w:trPr>
          <w:trHeight w:val="22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89BDE3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A7890B" w14:textId="77777777" w:rsidR="00A213DB" w:rsidRDefault="00A71046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Рубежный контроль 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4127E9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A50956" w14:textId="77777777" w:rsidR="00A213DB" w:rsidRDefault="00A7104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A213DB" w14:paraId="62E620B7" w14:textId="77777777">
        <w:trPr>
          <w:trHeight w:val="22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C8BD583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8ADEFA" w14:textId="77777777" w:rsidR="00A213DB" w:rsidRDefault="00A7104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98F53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04E585" w14:textId="77777777" w:rsidR="00A213DB" w:rsidRDefault="00A7104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A213DB" w14:paraId="29F7D502" w14:textId="77777777">
        <w:trPr>
          <w:trHeight w:val="22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18200FF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6CFB6B" w14:textId="77777777" w:rsidR="00A213DB" w:rsidRDefault="00A7104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ИТОГО за дисциплину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F62E55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5C5364" w14:textId="77777777" w:rsidR="00A213DB" w:rsidRDefault="00A7104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100</w:t>
            </w:r>
          </w:p>
        </w:tc>
      </w:tr>
    </w:tbl>
    <w:p w14:paraId="23B3719D" w14:textId="77777777" w:rsidR="00A213DB" w:rsidRDefault="00A213DB">
      <w:pPr>
        <w:spacing w:line="228" w:lineRule="exact"/>
        <w:rPr>
          <w:sz w:val="20"/>
          <w:szCs w:val="20"/>
        </w:rPr>
      </w:pPr>
    </w:p>
    <w:p w14:paraId="361A5D3E" w14:textId="77777777" w:rsidR="00A213DB" w:rsidRDefault="00A71046">
      <w:pPr>
        <w:tabs>
          <w:tab w:val="left" w:pos="1760"/>
        </w:tabs>
        <w:ind w:left="96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Декан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___________________________________</w:t>
      </w:r>
      <w:r w:rsidR="00A76B7F">
        <w:rPr>
          <w:rFonts w:eastAsia="Times New Roman"/>
          <w:b/>
          <w:bCs/>
          <w:sz w:val="20"/>
          <w:szCs w:val="20"/>
        </w:rPr>
        <w:t>Д.Л. Байдельдинов</w:t>
      </w:r>
    </w:p>
    <w:p w14:paraId="2C77D8C2" w14:textId="77777777" w:rsidR="00A213DB" w:rsidRDefault="00A213DB">
      <w:pPr>
        <w:spacing w:line="118" w:lineRule="exact"/>
        <w:rPr>
          <w:sz w:val="20"/>
          <w:szCs w:val="20"/>
        </w:rPr>
      </w:pPr>
    </w:p>
    <w:p w14:paraId="0CC35E06" w14:textId="77777777" w:rsidR="00A213DB" w:rsidRDefault="00A71046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Заведующий кафедрой ______________________</w:t>
      </w:r>
      <w:r w:rsidR="00A76B7F">
        <w:rPr>
          <w:rFonts w:eastAsia="Times New Roman"/>
          <w:b/>
          <w:bCs/>
          <w:sz w:val="20"/>
          <w:szCs w:val="20"/>
        </w:rPr>
        <w:t>Р.Е. Джансараева</w:t>
      </w:r>
    </w:p>
    <w:p w14:paraId="3DFAD3F6" w14:textId="77777777" w:rsidR="00A213DB" w:rsidRDefault="00A213DB">
      <w:pPr>
        <w:spacing w:line="120" w:lineRule="exact"/>
        <w:rPr>
          <w:sz w:val="20"/>
          <w:szCs w:val="20"/>
        </w:rPr>
      </w:pPr>
    </w:p>
    <w:p w14:paraId="5AA25EA8" w14:textId="77777777" w:rsidR="00A213DB" w:rsidRPr="00A76B7F" w:rsidRDefault="00A71046" w:rsidP="00A76B7F">
      <w:pPr>
        <w:ind w:left="960"/>
        <w:rPr>
          <w:b/>
          <w:sz w:val="20"/>
          <w:szCs w:val="20"/>
        </w:rPr>
        <w:sectPr w:rsidR="00A213DB" w:rsidRPr="00A76B7F">
          <w:pgSz w:w="11900" w:h="16838"/>
          <w:pgMar w:top="548" w:right="666" w:bottom="1042" w:left="740" w:header="0" w:footer="0" w:gutter="0"/>
          <w:cols w:space="720" w:equalWidth="0">
            <w:col w:w="10500"/>
          </w:cols>
        </w:sectPr>
      </w:pPr>
      <w:r>
        <w:rPr>
          <w:rFonts w:eastAsia="Times New Roman"/>
          <w:b/>
          <w:bCs/>
          <w:sz w:val="20"/>
          <w:szCs w:val="20"/>
        </w:rPr>
        <w:t>Лектор ___________________________________</w:t>
      </w:r>
      <w:r w:rsidR="00A76B7F">
        <w:rPr>
          <w:sz w:val="20"/>
          <w:szCs w:val="20"/>
        </w:rPr>
        <w:t>_</w:t>
      </w:r>
      <w:r w:rsidR="00A76B7F" w:rsidRPr="00A76B7F">
        <w:rPr>
          <w:b/>
          <w:sz w:val="20"/>
          <w:szCs w:val="20"/>
        </w:rPr>
        <w:t>Б.А. Шопабаев</w:t>
      </w:r>
    </w:p>
    <w:p w14:paraId="22162827" w14:textId="77777777" w:rsidR="00A213DB" w:rsidRDefault="00A213DB">
      <w:pPr>
        <w:jc w:val="center"/>
        <w:rPr>
          <w:sz w:val="20"/>
          <w:szCs w:val="20"/>
        </w:rPr>
      </w:pPr>
    </w:p>
    <w:p w14:paraId="470F20D5" w14:textId="77777777" w:rsidR="00A213DB" w:rsidRDefault="00A213DB">
      <w:pPr>
        <w:sectPr w:rsidR="00A213DB">
          <w:pgSz w:w="11900" w:h="16838"/>
          <w:pgMar w:top="1440" w:right="1440" w:bottom="875" w:left="1440" w:header="0" w:footer="0" w:gutter="0"/>
          <w:cols w:space="0"/>
        </w:sectPr>
      </w:pPr>
    </w:p>
    <w:p w14:paraId="2A6B5BDB" w14:textId="77777777" w:rsidR="00A213DB" w:rsidRDefault="00A71046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73AF972E" w14:textId="77777777" w:rsidR="00A213DB" w:rsidRDefault="00A213DB">
      <w:pPr>
        <w:spacing w:line="226" w:lineRule="exact"/>
        <w:rPr>
          <w:sz w:val="20"/>
          <w:szCs w:val="20"/>
        </w:rPr>
      </w:pPr>
    </w:p>
    <w:p w14:paraId="3247A983" w14:textId="77777777" w:rsidR="00A213DB" w:rsidRDefault="00A71046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КРИТЕРИИ ОЦЕНИВАНИЯ РЕЗУЛЬТАТОВ ОБУЧЕНИЯ </w:t>
      </w:r>
      <w:r>
        <w:rPr>
          <w:rFonts w:eastAsia="Times New Roman"/>
          <w:sz w:val="20"/>
          <w:szCs w:val="20"/>
        </w:rPr>
        <w:t> </w:t>
      </w:r>
    </w:p>
    <w:p w14:paraId="023ECC5A" w14:textId="77777777" w:rsidR="00A213DB" w:rsidRDefault="00A213DB">
      <w:pPr>
        <w:spacing w:line="228" w:lineRule="exact"/>
        <w:rPr>
          <w:sz w:val="20"/>
          <w:szCs w:val="20"/>
        </w:rPr>
      </w:pPr>
    </w:p>
    <w:p w14:paraId="3E32504B" w14:textId="77777777" w:rsidR="00A213DB" w:rsidRDefault="00A71046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0"/>
          <w:szCs w:val="20"/>
        </w:rPr>
        <w:t> </w:t>
      </w:r>
      <w:r>
        <w:rPr>
          <w:rFonts w:eastAsia="Times New Roman"/>
          <w:color w:val="FF0000"/>
          <w:sz w:val="20"/>
          <w:szCs w:val="20"/>
        </w:rPr>
        <w:t> </w:t>
      </w:r>
    </w:p>
    <w:p w14:paraId="2B3F1E8C" w14:textId="77777777" w:rsidR="00A213DB" w:rsidRDefault="00A213DB">
      <w:pPr>
        <w:spacing w:line="231" w:lineRule="exact"/>
        <w:rPr>
          <w:sz w:val="20"/>
          <w:szCs w:val="20"/>
        </w:rPr>
      </w:pPr>
    </w:p>
    <w:p w14:paraId="2F83AE69" w14:textId="77777777" w:rsidR="00A213DB" w:rsidRDefault="00A71046">
      <w:pPr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Название задания</w:t>
      </w:r>
      <w:r>
        <w:rPr>
          <w:rFonts w:eastAsia="Times New Roman"/>
          <w:sz w:val="20"/>
          <w:szCs w:val="20"/>
        </w:rPr>
        <w:t> (баллы, %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содержание от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100%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РК,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копировать из календаря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(графика)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реализации содержания дисциплины,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методы преподавания и обучения</w:t>
      </w:r>
    </w:p>
    <w:p w14:paraId="69C6CBE8" w14:textId="77777777" w:rsidR="00A213DB" w:rsidRDefault="00A213DB">
      <w:pPr>
        <w:spacing w:line="200" w:lineRule="exact"/>
        <w:rPr>
          <w:sz w:val="20"/>
          <w:szCs w:val="20"/>
        </w:rPr>
      </w:pPr>
    </w:p>
    <w:p w14:paraId="0A89745A" w14:textId="77777777" w:rsidR="00A213DB" w:rsidRDefault="00A213DB">
      <w:pPr>
        <w:spacing w:line="24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820"/>
        <w:gridCol w:w="3120"/>
        <w:gridCol w:w="3240"/>
        <w:gridCol w:w="3960"/>
      </w:tblGrid>
      <w:tr w:rsidR="00A213DB" w14:paraId="6F220027" w14:textId="77777777">
        <w:trPr>
          <w:trHeight w:val="236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564157D7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Критерий 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23D3C752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«Отлично» 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0E926411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«Хорошо» 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21159A66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«Удовлетворительно»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54D0F3B3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«Неудовлетворительно»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</w:tr>
      <w:tr w:rsidR="00A213DB" w14:paraId="1D2B00FF" w14:textId="77777777">
        <w:trPr>
          <w:trHeight w:val="233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066CC81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1645C266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Макс. вес в %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0D3F8FEF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Макс. вес в %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5A81853C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Макс. вес в %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35E13E97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Макс. вес в %</w:t>
            </w:r>
          </w:p>
        </w:tc>
      </w:tr>
      <w:tr w:rsidR="00A213DB" w14:paraId="16669A32" w14:textId="77777777">
        <w:trPr>
          <w:trHeight w:val="222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15D1FDD2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 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4032A32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 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8768FE2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 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77ADB7E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 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F435D7F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 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</w:tr>
      <w:tr w:rsidR="00A213DB" w14:paraId="23CB0844" w14:textId="77777777">
        <w:trPr>
          <w:trHeight w:val="78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79362775" w14:textId="77777777" w:rsidR="00A213DB" w:rsidRDefault="00A213DB"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2D94B5A8" w14:textId="77777777" w:rsidR="00A213DB" w:rsidRDefault="00A213DB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3D09B524" w14:textId="77777777" w:rsidR="00A213DB" w:rsidRDefault="00A213DB">
            <w:pPr>
              <w:rPr>
                <w:sz w:val="6"/>
                <w:szCs w:val="6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3876E804" w14:textId="77777777" w:rsidR="00A213DB" w:rsidRDefault="00A213DB">
            <w:pPr>
              <w:rPr>
                <w:sz w:val="6"/>
                <w:szCs w:val="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44AFB54C" w14:textId="77777777" w:rsidR="00A213DB" w:rsidRDefault="00A213DB">
            <w:pPr>
              <w:rPr>
                <w:sz w:val="6"/>
                <w:szCs w:val="6"/>
              </w:rPr>
            </w:pPr>
          </w:p>
        </w:tc>
      </w:tr>
      <w:tr w:rsidR="00A213DB" w14:paraId="6AC66573" w14:textId="77777777">
        <w:trPr>
          <w:trHeight w:val="216"/>
        </w:trPr>
        <w:tc>
          <w:tcPr>
            <w:tcW w:w="1700" w:type="dxa"/>
            <w:vAlign w:val="bottom"/>
          </w:tcPr>
          <w:p w14:paraId="3F08E282" w14:textId="77777777" w:rsidR="00A213DB" w:rsidRDefault="00A71046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 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  <w:tc>
          <w:tcPr>
            <w:tcW w:w="2820" w:type="dxa"/>
            <w:vAlign w:val="bottom"/>
          </w:tcPr>
          <w:p w14:paraId="52E66BD8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14:paraId="6CC41668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Align w:val="bottom"/>
          </w:tcPr>
          <w:p w14:paraId="399C84EC" w14:textId="77777777" w:rsidR="00A213DB" w:rsidRDefault="00A213DB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  <w:vAlign w:val="bottom"/>
          </w:tcPr>
          <w:p w14:paraId="44A4365D" w14:textId="77777777" w:rsidR="00A213DB" w:rsidRDefault="00A213DB">
            <w:pPr>
              <w:rPr>
                <w:sz w:val="18"/>
                <w:szCs w:val="18"/>
              </w:rPr>
            </w:pPr>
          </w:p>
        </w:tc>
      </w:tr>
      <w:tr w:rsidR="00A213DB" w14:paraId="38CF19A2" w14:textId="77777777">
        <w:trPr>
          <w:trHeight w:val="230"/>
        </w:trPr>
        <w:tc>
          <w:tcPr>
            <w:tcW w:w="1700" w:type="dxa"/>
            <w:vAlign w:val="bottom"/>
          </w:tcPr>
          <w:p w14:paraId="582EDA8C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 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  <w:tc>
          <w:tcPr>
            <w:tcW w:w="2820" w:type="dxa"/>
            <w:vAlign w:val="bottom"/>
          </w:tcPr>
          <w:p w14:paraId="18830AB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bottom"/>
          </w:tcPr>
          <w:p w14:paraId="76400BB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bottom"/>
          </w:tcPr>
          <w:p w14:paraId="120E4C8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bottom"/>
          </w:tcPr>
          <w:p w14:paraId="499A201F" w14:textId="77777777" w:rsidR="00A213DB" w:rsidRDefault="00A213DB">
            <w:pPr>
              <w:rPr>
                <w:sz w:val="20"/>
                <w:szCs w:val="20"/>
              </w:rPr>
            </w:pPr>
          </w:p>
        </w:tc>
      </w:tr>
    </w:tbl>
    <w:p w14:paraId="7C17238E" w14:textId="77777777" w:rsidR="00A213DB" w:rsidRDefault="00A213DB">
      <w:pPr>
        <w:sectPr w:rsidR="00A213DB">
          <w:pgSz w:w="16840" w:h="11906" w:orient="landscape"/>
          <w:pgMar w:top="846" w:right="1438" w:bottom="1440" w:left="560" w:header="0" w:footer="0" w:gutter="0"/>
          <w:cols w:space="720" w:equalWidth="0">
            <w:col w:w="14840"/>
          </w:cols>
        </w:sectPr>
      </w:pPr>
    </w:p>
    <w:p w14:paraId="1EBBF846" w14:textId="77777777" w:rsidR="00A213DB" w:rsidRDefault="00A71046">
      <w:pPr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Письменное задание «Моя профессиональная история» (25% от 100% РК)</w:t>
      </w:r>
      <w:r>
        <w:rPr>
          <w:rFonts w:eastAsia="Times New Roman"/>
          <w:sz w:val="20"/>
          <w:szCs w:val="20"/>
        </w:rPr>
        <w:t> </w:t>
      </w:r>
    </w:p>
    <w:p w14:paraId="2C30484F" w14:textId="77777777" w:rsidR="00A213DB" w:rsidRDefault="00A213DB">
      <w:pPr>
        <w:spacing w:line="1" w:lineRule="exact"/>
        <w:rPr>
          <w:sz w:val="20"/>
          <w:szCs w:val="20"/>
        </w:rPr>
      </w:pPr>
    </w:p>
    <w:p w14:paraId="5352BEFD" w14:textId="77777777" w:rsidR="00A213DB" w:rsidRDefault="00A71046">
      <w:pPr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 </w:t>
      </w:r>
      <w:r>
        <w:rPr>
          <w:rFonts w:eastAsia="Times New Roman"/>
          <w:sz w:val="20"/>
          <w:szCs w:val="20"/>
        </w:rPr>
        <w:t> 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2800"/>
        <w:gridCol w:w="2660"/>
        <w:gridCol w:w="3520"/>
        <w:gridCol w:w="3360"/>
      </w:tblGrid>
      <w:tr w:rsidR="00A213DB" w14:paraId="23E85921" w14:textId="77777777">
        <w:trPr>
          <w:trHeight w:val="225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2875C3E8" w14:textId="77777777" w:rsidR="00A213DB" w:rsidRDefault="00A71046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Критерий 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  <w:tc>
          <w:tcPr>
            <w:tcW w:w="280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48E96682" w14:textId="77777777" w:rsidR="00A213DB" w:rsidRDefault="00A71046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«Отлично» </w:t>
            </w: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3D0E7127" w14:textId="77777777" w:rsidR="00A213DB" w:rsidRDefault="00A71046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«Хорошо»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6E17BC88" w14:textId="77777777" w:rsidR="00A213DB" w:rsidRDefault="00A71046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«Удовлетворительно»  </w:t>
            </w: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1FA8A5AB" w14:textId="77777777" w:rsidR="00A213DB" w:rsidRDefault="00A71046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«Неудовлетворительно»</w:t>
            </w:r>
          </w:p>
        </w:tc>
      </w:tr>
      <w:tr w:rsidR="00A213DB" w14:paraId="30F0B582" w14:textId="77777777">
        <w:trPr>
          <w:trHeight w:val="237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23B00FD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345BB40C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20-25 % 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3D16F226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15-20%  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345461B7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10-15%</w:t>
            </w: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24356F04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 </w:t>
            </w:r>
            <w:r>
              <w:rPr>
                <w:rFonts w:eastAsia="Times New Roman"/>
                <w:sz w:val="20"/>
                <w:szCs w:val="20"/>
              </w:rPr>
              <w:t>0-10%</w:t>
            </w:r>
          </w:p>
        </w:tc>
      </w:tr>
      <w:tr w:rsidR="00A213DB" w14:paraId="2B4512D8" w14:textId="77777777">
        <w:trPr>
          <w:trHeight w:val="218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7019E4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Понимание теорий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709DF540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Глубокое понимание теорий,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76D685A4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Понимание теорий, концепций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1ED1EC47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Ограниченное понимание теорий,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76621178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Поверхностное понимание/ отсутствие</w:t>
            </w:r>
          </w:p>
        </w:tc>
      </w:tr>
      <w:tr w:rsidR="00A213DB" w14:paraId="0AC25CBA" w14:textId="77777777">
        <w:trPr>
          <w:trHeight w:val="235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F0B1D4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 концепций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13E2BED3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концепций профессиональной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7CBF6FF4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736D289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концепций профессиональной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6D37A503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понимания теорий, концепций</w:t>
            </w:r>
          </w:p>
        </w:tc>
      </w:tr>
      <w:tr w:rsidR="00A213DB" w14:paraId="0ADF79C9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6C1021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профессиональной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15B3A38C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идентичности и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2795F85E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идентичности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F660511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идентичности и профессионализма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47DD2BA0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 идентичности и</w:t>
            </w:r>
          </w:p>
        </w:tc>
      </w:tr>
      <w:tr w:rsidR="00A213DB" w14:paraId="17C1406D" w14:textId="77777777">
        <w:trPr>
          <w:trHeight w:val="228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4FD3A2" w14:textId="77777777" w:rsidR="00A213DB" w:rsidRDefault="00A7104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идентичности 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2376CFDC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профессионализма учителя.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2010F4E1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профессионализма учителя.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58F19EE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учителя. Предоставляются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1DE29029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профессионализма учителя.  </w:t>
            </w:r>
          </w:p>
        </w:tc>
      </w:tr>
      <w:tr w:rsidR="00A213DB" w14:paraId="7775BB82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D14CAB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профессионализма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5777295E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Предоставляются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117ACEB2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Предоставляются ссылки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F584A72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ограниченные ссылки (цитаты) на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692CD1B3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предоставляются соответствующие</w:t>
            </w:r>
          </w:p>
        </w:tc>
      </w:tr>
      <w:tr w:rsidR="00A213DB" w14:paraId="134205BE" w14:textId="77777777">
        <w:trPr>
          <w:trHeight w:val="22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A75140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педагога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7FE4FB28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соответствующие и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0E8437ED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(цитаты) на ключевые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1624576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ключевые источники. 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320F627C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ссылки (цитаты) на ключевые</w:t>
            </w:r>
          </w:p>
        </w:tc>
      </w:tr>
      <w:tr w:rsidR="00A213DB" w14:paraId="2FFD162B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E30F1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2FC5FAD9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релевантные ссылки (цитаты) на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593515C5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источники. 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491169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2D1C412D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источники. </w:t>
            </w:r>
          </w:p>
        </w:tc>
      </w:tr>
      <w:tr w:rsidR="00A213DB" w14:paraId="6D2579FC" w14:textId="77777777">
        <w:trPr>
          <w:trHeight w:val="23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4839A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3CD880D4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ключевые источники. 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58D3119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456C01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7F153F2C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263E27BD" w14:textId="77777777">
        <w:trPr>
          <w:trHeight w:val="236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C5B44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A0F74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3A6A0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03751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AF3982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7AFE1138" w14:textId="77777777">
        <w:trPr>
          <w:trHeight w:val="22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874CA3" w14:textId="77777777" w:rsidR="00A213DB" w:rsidRDefault="00A71046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Осознание ключевых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1693CDED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Хорошо связывает ключевые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3F4FC63A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Связывает концепции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27483B2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Ограниченная связь концепций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7AED41B1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Незначительная или отсутствуют связь</w:t>
            </w:r>
          </w:p>
        </w:tc>
      </w:tr>
      <w:tr w:rsidR="00A213DB" w14:paraId="5A54FE86" w14:textId="77777777">
        <w:trPr>
          <w:trHeight w:val="228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E77D29" w14:textId="77777777" w:rsidR="00A213DB" w:rsidRDefault="00A7104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вопросов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6EB99CC8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понятия профессиональной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61C08D7B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3008605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 идентичности и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36223B98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концепций профессиональной</w:t>
            </w:r>
          </w:p>
        </w:tc>
      </w:tr>
      <w:tr w:rsidR="00A213DB" w14:paraId="66040583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B53F63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профессиональной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094D713D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идентичности и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7AFDF471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идентичности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B979798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профессионализма учителей с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019FAEDD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идентичности учителя с контекстом</w:t>
            </w:r>
          </w:p>
        </w:tc>
      </w:tr>
      <w:tr w:rsidR="00A213DB" w14:paraId="5E876D1C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545965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идентичности 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15F63EBA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профессионализма учителя с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22D1208A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профессионализма учителя с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4BDA2619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контекстом Казахстана.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0AF4705E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Казахстана.</w:t>
            </w:r>
          </w:p>
        </w:tc>
      </w:tr>
      <w:tr w:rsidR="00A213DB" w14:paraId="612FCB56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71B666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профессионализма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016F17C3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контекстом Казахстана.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1DEF49DE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контекстом Казахстана.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FF17BB3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Ограниченное использование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6E237441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Мало или вообще не использует</w:t>
            </w:r>
          </w:p>
        </w:tc>
      </w:tr>
      <w:tr w:rsidR="00A213DB" w14:paraId="62B9437F" w14:textId="77777777">
        <w:trPr>
          <w:trHeight w:val="22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988779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учителей в Казахстане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5391EFA4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Отличное обоснование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20A359BF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Подкрепляет аргументы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5B6BA4C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доказательств эмпирического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3E15BB25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эмпирические исследования. </w:t>
            </w:r>
          </w:p>
        </w:tc>
      </w:tr>
      <w:tr w:rsidR="00A213DB" w14:paraId="4D3971D9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5F3CC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78AC39E5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аргументов доказательствами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0235F3AA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доказательствами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AD182C4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исследования. 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02929A63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00F318DF" w14:textId="77777777">
        <w:trPr>
          <w:trHeight w:val="228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D18048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13330A99" w14:textId="77777777" w:rsidR="00A213DB" w:rsidRDefault="00A7104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эмпирического исследования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282A4B27" w14:textId="77777777" w:rsidR="00A213DB" w:rsidRDefault="00A7104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эмпирического исследования. 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991DA27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6B6AF2D7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2A57F75E" w14:textId="77777777">
        <w:trPr>
          <w:trHeight w:val="23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0DD2B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725A918C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(например, на основе интервью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178E9AF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4DCA62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2FDF7353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07080FE2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B99E2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6AF5F3B2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 статистического анализа). 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7892DB3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4F0A80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0F6A95F8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0404E830" w14:textId="77777777">
        <w:trPr>
          <w:trHeight w:val="239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55FAD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84C44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69A34A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AA382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38398F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335B6D7F" w14:textId="77777777">
        <w:trPr>
          <w:trHeight w:val="22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4C269E" w14:textId="77777777" w:rsidR="00A213DB" w:rsidRDefault="00A71046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Предложение политики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4372698B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Предлагает грамотные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1747D3CA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Предлагает некоторые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9949B24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Ограниченная политика и практические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151074BF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Мало или вообще нет политики и</w:t>
            </w:r>
          </w:p>
        </w:tc>
      </w:tr>
      <w:tr w:rsidR="00A213DB" w14:paraId="44046085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847E1F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или практические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56E7550F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политические и/или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03B70C93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политические и/или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06A1B00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рекомендации. Рекомендации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219AA04D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практических рекомендаций или</w:t>
            </w:r>
          </w:p>
        </w:tc>
      </w:tr>
      <w:tr w:rsidR="00A213DB" w14:paraId="49D7FF37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F7B125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рекомендации /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1753C8B0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рекомендации,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0446BF50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рекомендации,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29261C75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несущественны, не основаны на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361E776A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рекомендации очень низкого</w:t>
            </w:r>
          </w:p>
        </w:tc>
      </w:tr>
      <w:tr w:rsidR="00A213DB" w14:paraId="4A3AF0A3" w14:textId="77777777">
        <w:trPr>
          <w:trHeight w:val="22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66B56C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предложения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454AE546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предложения по повышению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654A7DC7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предложения по повышению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5C822D7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тщательном анализе и неглубоки. 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19ED935C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качества. </w:t>
            </w:r>
          </w:p>
        </w:tc>
      </w:tr>
      <w:tr w:rsidR="00A213DB" w14:paraId="2F03C3F7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2E6A3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59AE9BDF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1A9EA191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2A8EC3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357A4708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3F532145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81AE3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1004C1B5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идентичности и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2187F4CD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идентичности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77C7313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2FB7F588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6AC032FE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303D1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1CA574B4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профессионализма учителей в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127AD7EA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профессионализма учителей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DB9DA2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2DF352E7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58D935C3" w14:textId="77777777">
        <w:trPr>
          <w:trHeight w:val="23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713AA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14E2EBBD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Казахстане. 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607A5C71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Казахстане 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139506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1ECDD10A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3416D79E" w14:textId="77777777">
        <w:trPr>
          <w:trHeight w:val="236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F05E7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64F94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BB46B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95EB33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6CC6E3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2DCFB330" w14:textId="77777777">
        <w:trPr>
          <w:trHeight w:val="21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5AAA7A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Письмо, 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104B019C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Письмо демонстрирует ясность,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288977BE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Письмо демонстрирует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CC38519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письме есть некоторые ключевые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33D5D817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Написанное неясно, трудно следовать</w:t>
            </w:r>
          </w:p>
        </w:tc>
      </w:tr>
      <w:tr w:rsidR="00A213DB" w14:paraId="17196E12" w14:textId="77777777">
        <w:trPr>
          <w:trHeight w:val="228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1A0132" w14:textId="77777777" w:rsidR="00A213DB" w:rsidRDefault="00A7104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АРА- стиль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44AC9CF3" w14:textId="77777777" w:rsidR="00A213DB" w:rsidRDefault="00A7104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лаконичность и правильность.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2D0E028D" w14:textId="77777777" w:rsidR="00A213DB" w:rsidRDefault="00A7104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ясность, лаконичность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D84A0C2" w14:textId="77777777" w:rsidR="00A213DB" w:rsidRDefault="00A7104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ошибки, и ясность нуждается в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3417FB88" w14:textId="77777777" w:rsidR="00A213DB" w:rsidRDefault="00A7104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 содержанием. Много ошибок в</w:t>
            </w:r>
          </w:p>
        </w:tc>
      </w:tr>
      <w:tr w:rsidR="00A213DB" w14:paraId="7F7EE046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A05DF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344193C3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Строго следует APA- стилю. 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52CE812C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корректность. В основном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73E4CF3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улучшении. Есть ошибки в следовании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0C1AE990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следовании APA- стилю. </w:t>
            </w:r>
          </w:p>
        </w:tc>
      </w:tr>
      <w:tr w:rsidR="00A213DB" w14:paraId="78A8A56A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6EC8A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521485C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785E398D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следует APAстилю. 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51D2D0E1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APA- стилю. 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1FA42EEB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519CBE2C" w14:textId="77777777">
        <w:trPr>
          <w:trHeight w:val="239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DECE9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A947A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2EE42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F38A2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06E570" w14:textId="77777777" w:rsidR="00A213DB" w:rsidRDefault="00A213DB">
            <w:pPr>
              <w:rPr>
                <w:sz w:val="20"/>
                <w:szCs w:val="20"/>
              </w:rPr>
            </w:pPr>
          </w:p>
        </w:tc>
      </w:tr>
    </w:tbl>
    <w:p w14:paraId="05387894" w14:textId="77777777" w:rsidR="00A213DB" w:rsidRDefault="00A213DB">
      <w:pPr>
        <w:sectPr w:rsidR="00A213DB">
          <w:pgSz w:w="16840" w:h="11906" w:orient="landscape"/>
          <w:pgMar w:top="841" w:right="1398" w:bottom="1440" w:left="560" w:header="0" w:footer="0" w:gutter="0"/>
          <w:cols w:space="720" w:equalWidth="0">
            <w:col w:w="14880"/>
          </w:cols>
        </w:sectPr>
      </w:pPr>
    </w:p>
    <w:p w14:paraId="62766A07" w14:textId="77777777" w:rsidR="00A213DB" w:rsidRDefault="00A71046">
      <w:pPr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Групповая презентация «Профессия учителя в Казахстане» (30% от 100% РК)</w:t>
      </w:r>
    </w:p>
    <w:p w14:paraId="73CE8B72" w14:textId="77777777" w:rsidR="00A213DB" w:rsidRDefault="00A213DB">
      <w:pPr>
        <w:spacing w:line="1" w:lineRule="exact"/>
        <w:rPr>
          <w:sz w:val="20"/>
          <w:szCs w:val="20"/>
        </w:rPr>
      </w:pPr>
    </w:p>
    <w:p w14:paraId="55C88CBF" w14:textId="77777777" w:rsidR="00A213DB" w:rsidRDefault="00A71046">
      <w:pPr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 </w:t>
      </w:r>
      <w:r>
        <w:rPr>
          <w:rFonts w:eastAsia="Times New Roman"/>
          <w:sz w:val="20"/>
          <w:szCs w:val="20"/>
        </w:rPr>
        <w:t> 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3060"/>
        <w:gridCol w:w="2940"/>
        <w:gridCol w:w="3240"/>
        <w:gridCol w:w="3540"/>
      </w:tblGrid>
      <w:tr w:rsidR="00A213DB" w14:paraId="3BFC1991" w14:textId="77777777">
        <w:trPr>
          <w:trHeight w:val="225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09CC70CE" w14:textId="77777777" w:rsidR="00A213DB" w:rsidRDefault="00A71046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Критерий 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03103427" w14:textId="77777777" w:rsidR="00A213DB" w:rsidRDefault="00A71046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«Отлично» 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1FAD812E" w14:textId="77777777" w:rsidR="00A213DB" w:rsidRDefault="00A71046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«Хорошо» 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5E41805A" w14:textId="77777777" w:rsidR="00A213DB" w:rsidRDefault="00A71046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«Удовлетворительно»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11E5E7D9" w14:textId="77777777" w:rsidR="00A213DB" w:rsidRDefault="00A71046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«Неудовлетворительно»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</w:tr>
      <w:tr w:rsidR="00A213DB" w14:paraId="0C30EAAA" w14:textId="77777777">
        <w:trPr>
          <w:trHeight w:val="237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516DB02F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780CD31D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25-30%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1F0BE9C9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20-20%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27148D60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15-20%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5A806F0B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0–15%</w:t>
            </w:r>
          </w:p>
        </w:tc>
      </w:tr>
      <w:tr w:rsidR="00A213DB" w14:paraId="5967040B" w14:textId="77777777">
        <w:trPr>
          <w:trHeight w:val="22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A7444A" w14:textId="77777777" w:rsidR="00A213DB" w:rsidRDefault="00A71046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Понимание теорий и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6AF39E20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Глубокое понимание теорий,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F062A43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Понимание теорий, концепций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4A9010E6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Ограниченное понимание теорий,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3E5291D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Поверхностное понимание/ отсутствие</w:t>
            </w:r>
          </w:p>
        </w:tc>
      </w:tr>
      <w:tr w:rsidR="00A213DB" w14:paraId="43D8A8C5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12F0E9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концепций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51B10F75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концепций профессиональной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0AADC2A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 идентичности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05CCF6E0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концепций профессиональной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327AB05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понимания теорий, концепций</w:t>
            </w:r>
          </w:p>
        </w:tc>
      </w:tr>
      <w:tr w:rsidR="00A213DB" w14:paraId="441E6FE8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CF721E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профессиональной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5659DFF5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идентичности учителя и профессии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0F1ABE5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и профессии учителя. 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625C4DA0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идентичности учителя и профессии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A1AE060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 идентичности</w:t>
            </w:r>
          </w:p>
        </w:tc>
      </w:tr>
      <w:tr w:rsidR="00A213DB" w14:paraId="6EBF29C0" w14:textId="77777777">
        <w:trPr>
          <w:trHeight w:val="228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B7F77D" w14:textId="77777777" w:rsidR="00A213DB" w:rsidRDefault="00A7104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идентичности учителя и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529E58F1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учителя. 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FC6E9EC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2D08CA71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учителя. 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54B245F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и профессии учителя. </w:t>
            </w:r>
          </w:p>
        </w:tc>
      </w:tr>
      <w:tr w:rsidR="00A213DB" w14:paraId="3C44F88A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B19167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профессии учителя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23F090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D09D7A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363102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02CB7B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2D158571" w14:textId="77777777">
        <w:trPr>
          <w:trHeight w:val="225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FF8B38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Осведомленность о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328CA8F4" w14:textId="77777777" w:rsidR="00A213DB" w:rsidRDefault="00A71046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Грамотное соотношение ключевых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93A68AA" w14:textId="77777777" w:rsidR="00A213DB" w:rsidRDefault="00A71046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Присутствует связь концепций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30CE1B4C" w14:textId="77777777" w:rsidR="00A213DB" w:rsidRDefault="00A71046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Ограниченное соотношение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DFA0EC5" w14:textId="77777777" w:rsidR="00A213DB" w:rsidRDefault="00A71046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Незначительная связь/ отсутствие связи</w:t>
            </w:r>
          </w:p>
        </w:tc>
      </w:tr>
      <w:tr w:rsidR="00A213DB" w14:paraId="0D16E35E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AD0CDB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ключевых вопросах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62D2E800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понятий профессиональной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01B3BEA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 идентичности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3FD659C6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 идентичности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D3ECBA3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концепций профессиональной</w:t>
            </w:r>
          </w:p>
        </w:tc>
      </w:tr>
      <w:tr w:rsidR="00A213DB" w14:paraId="4902E1FD" w14:textId="77777777">
        <w:trPr>
          <w:trHeight w:val="23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1D34A3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профессиональной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7579207C" w14:textId="77777777" w:rsidR="00A213DB" w:rsidRDefault="00A71046">
            <w:pPr>
              <w:spacing w:line="22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идентичности учителя и профессии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2E03BFE" w14:textId="77777777" w:rsidR="00A213DB" w:rsidRDefault="00A71046">
            <w:pPr>
              <w:spacing w:line="22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и профессии учителя с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2F6A5E5C" w14:textId="77777777" w:rsidR="00A213DB" w:rsidRDefault="00A71046">
            <w:pPr>
              <w:spacing w:line="22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и концепций профессии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EB2B628" w14:textId="77777777" w:rsidR="00A213DB" w:rsidRDefault="00A71046">
            <w:pPr>
              <w:spacing w:line="22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идентичности учителя с контекстом</w:t>
            </w:r>
          </w:p>
        </w:tc>
      </w:tr>
      <w:tr w:rsidR="00A213DB" w14:paraId="22991D83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A48F5D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идентичности учителя и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5A1C9E34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с контекстом Казахстана.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6EE0C4E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контекстом Казахстана.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455AD6E4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с контекстом Казахстана.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8F2B867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Казахстана. Мало или вообще не</w:t>
            </w:r>
          </w:p>
        </w:tc>
      </w:tr>
      <w:tr w:rsidR="00A213DB" w14:paraId="4D096B78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0DF91D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профессии учителя в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1E1AB52A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Отличное обоснование аргументов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1A4C7C1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Аргументы подкреплены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298FF322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Ограниченное использование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26F25CA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используются эмпирические</w:t>
            </w:r>
          </w:p>
        </w:tc>
      </w:tr>
      <w:tr w:rsidR="00A213DB" w14:paraId="009376DA" w14:textId="77777777">
        <w:trPr>
          <w:trHeight w:val="22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6CBBCF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Казахстане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4F6DFB38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доказательствами эмпирического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94B7979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доказательствами эмпирического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6F7FE089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доказательств эмпирического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7D5CFD9" w14:textId="77777777" w:rsidR="00A213DB" w:rsidRDefault="00A7104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исследования. </w:t>
            </w:r>
          </w:p>
        </w:tc>
      </w:tr>
      <w:tr w:rsidR="00A213DB" w14:paraId="7A3161D5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43337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1119D411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исследования (например, на основе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6E956DF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исследования. 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60B67E2B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исследования 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4130EF3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796D5C9A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83154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66D30F3D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интервью или статистического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9FC92F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799E041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E0FA658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4721D449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86699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068DCA8F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анализа). 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8A0777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0F12D2F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03407F3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3A757721" w14:textId="77777777">
        <w:trPr>
          <w:trHeight w:val="239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D9DAA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A5DBE2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F15554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634477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4677F9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3DEB2536" w14:textId="77777777">
        <w:trPr>
          <w:trHeight w:val="21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680780" w14:textId="77777777" w:rsidR="00A213DB" w:rsidRDefault="00A71046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Пилотное исследование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7CF4A385" w14:textId="77777777" w:rsidR="00A213DB" w:rsidRDefault="00A71046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Отличное использование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0322658" w14:textId="77777777" w:rsidR="00A213DB" w:rsidRDefault="00A71046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Хорошее использование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2EF5CFB8" w14:textId="77777777" w:rsidR="00A213DB" w:rsidRDefault="00A71046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Удовлетворительное использование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72E7FD7" w14:textId="77777777" w:rsidR="00A213DB" w:rsidRDefault="00A71046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Плохое использование результатов</w:t>
            </w:r>
          </w:p>
        </w:tc>
      </w:tr>
      <w:tr w:rsidR="00A213DB" w14:paraId="1D997CB7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FF54C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5E62EBD7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результатов пилотных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3FE89C0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результатов пилотных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26F7463F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результатов пилотных исследований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74E9AE7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пилотных исследований (интервью или</w:t>
            </w:r>
          </w:p>
        </w:tc>
      </w:tr>
      <w:tr w:rsidR="00A213DB" w14:paraId="6307E344" w14:textId="77777777">
        <w:trPr>
          <w:trHeight w:val="228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52486E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03B17689" w14:textId="77777777" w:rsidR="00A213DB" w:rsidRDefault="00A71046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исследований (интервью или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A1D1FB0" w14:textId="77777777" w:rsidR="00A213DB" w:rsidRDefault="00A71046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исследований (интервью или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5A558C6F" w14:textId="77777777" w:rsidR="00A213DB" w:rsidRDefault="00A71046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(интервью или опрос) в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EF974F0" w14:textId="77777777" w:rsidR="00A213DB" w:rsidRDefault="00A71046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опросов) в презентации. </w:t>
            </w:r>
          </w:p>
        </w:tc>
      </w:tr>
      <w:tr w:rsidR="00A213DB" w14:paraId="3D1CC153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A69DDE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53031248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опрос) в презентации 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7E13CAF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опроса) в презентации. 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56E1C7F6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презентации. 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EC0FFA9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5EDEBF5E" w14:textId="77777777">
        <w:trPr>
          <w:trHeight w:val="239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31593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3807BD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8DD46B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1B0941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3ECA2C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6B2F3DAF" w14:textId="77777777">
        <w:trPr>
          <w:trHeight w:val="22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605AA2" w14:textId="77777777" w:rsidR="00A213DB" w:rsidRDefault="00A71046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Предложение политики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6581B864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Предлагает очень хорошую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C8BAF5E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Предлагает некоторые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55D37739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Ограниченная политика 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C91A9E3" w14:textId="77777777" w:rsidR="00A213DB" w:rsidRDefault="00A7104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Мало или вообще нет политики и</w:t>
            </w:r>
          </w:p>
        </w:tc>
      </w:tr>
      <w:tr w:rsidR="00A213DB" w14:paraId="213286A6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5E42B6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или практических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5131F564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политику и / или практические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49FDCCA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политические и/или практические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03E5F499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рекомендации.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7E54270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практических рекомендаций или</w:t>
            </w:r>
          </w:p>
        </w:tc>
      </w:tr>
      <w:tr w:rsidR="00A213DB" w14:paraId="0B69D455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645E7B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рекомендаций /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678955CB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рекомендации или предложения по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AAD4708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рекомендации или предложения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048AC22B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Рекомендации несущественны, не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A47B14E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рекомендации очень низкого качества. </w:t>
            </w:r>
          </w:p>
        </w:tc>
      </w:tr>
      <w:tr w:rsidR="00A213DB" w14:paraId="1ADCCFDE" w14:textId="77777777">
        <w:trPr>
          <w:trHeight w:val="22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036FEE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предложений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7CEA005B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улучшению профессиональной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81CAFDA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улучшению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3F92FD5C" w14:textId="77777777" w:rsidR="00A213DB" w:rsidRDefault="00A71046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основаны на тщательном анализе 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50E90FC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16C5EA0F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1F3398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5C0B0DAE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идентичности и профессии учителя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F18C6A5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 идентичности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64897A23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неглубоки. 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91F7486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4F8A93FA" w14:textId="77777777">
        <w:trPr>
          <w:trHeight w:val="228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B10FD3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40B8EB57" w14:textId="77777777" w:rsidR="00A213DB" w:rsidRDefault="00A7104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Казахстане. 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12952B5" w14:textId="77777777" w:rsidR="00A213DB" w:rsidRDefault="00A7104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профессии учителя в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7956A505" w14:textId="77777777" w:rsidR="00A213DB" w:rsidRDefault="00A213DB">
            <w:pPr>
              <w:rPr>
                <w:sz w:val="19"/>
                <w:szCs w:val="19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C05A4A9" w14:textId="77777777" w:rsidR="00A213DB" w:rsidRDefault="00A213DB">
            <w:pPr>
              <w:rPr>
                <w:sz w:val="19"/>
                <w:szCs w:val="19"/>
              </w:rPr>
            </w:pPr>
          </w:p>
        </w:tc>
      </w:tr>
      <w:tr w:rsidR="00A213DB" w14:paraId="7C9749CF" w14:textId="77777777">
        <w:trPr>
          <w:trHeight w:val="235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5BBA9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11BB0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40A74E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Казахстане. 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5F11D0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3B0E10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45B350EE" w14:textId="77777777">
        <w:trPr>
          <w:trHeight w:val="22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F78DC6" w14:textId="77777777" w:rsidR="00A213DB" w:rsidRDefault="00A71046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Презентация,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7E06BD44" w14:textId="77777777" w:rsidR="00A213DB" w:rsidRDefault="00A71046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Отличная, привлекательная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397DFD3" w14:textId="77777777" w:rsidR="00A213DB" w:rsidRDefault="00A71046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Хорошая вовлеченность, хорошее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547280E3" w14:textId="77777777" w:rsidR="00A213DB" w:rsidRDefault="00A71046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Удовлетворительный уровень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7C75922" w14:textId="77777777" w:rsidR="00A213DB" w:rsidRDefault="00A71046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Низкий уровень вовлеченности, низкое</w:t>
            </w:r>
          </w:p>
        </w:tc>
      </w:tr>
      <w:tr w:rsidR="00A213DB" w14:paraId="09B833E5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34A3AA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командная работа</w:t>
            </w:r>
            <w:r>
              <w:rPr>
                <w:rFonts w:eastAsia="Times New Roman"/>
                <w:sz w:val="20"/>
                <w:szCs w:val="20"/>
              </w:rPr>
              <w:t> 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7D776521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презентация, отличное качество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86FA1EA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качество визуальных эффектов,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1DA382D3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вовлеченности, удовлетворительное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4DE92F3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качество материалов, плохой уровень</w:t>
            </w:r>
          </w:p>
        </w:tc>
      </w:tr>
      <w:tr w:rsidR="00A213DB" w14:paraId="18CEA352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AB93D5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235342B3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визуальных эффектов, слайдов,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C328B4B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слайдов или других материалов,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4A1693E9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качество материалов,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F353F6A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командной работы. </w:t>
            </w:r>
          </w:p>
        </w:tc>
      </w:tr>
      <w:tr w:rsidR="00A213DB" w14:paraId="2A01B020" w14:textId="77777777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5C4426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14:paraId="50AF4AF5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материалов, отличная командная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FDB7B15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хороший уровень командной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520DCBEA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удовлетворительный уровень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654B070" w14:textId="77777777" w:rsidR="00A213DB" w:rsidRDefault="00A213DB">
            <w:pPr>
              <w:rPr>
                <w:sz w:val="20"/>
                <w:szCs w:val="20"/>
              </w:rPr>
            </w:pPr>
          </w:p>
        </w:tc>
      </w:tr>
      <w:tr w:rsidR="00A213DB" w14:paraId="3AFC0A41" w14:textId="77777777">
        <w:trPr>
          <w:trHeight w:val="235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CE83C9" w14:textId="77777777" w:rsidR="00A213DB" w:rsidRDefault="00A213DB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A2666D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работа. 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40241C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работы. 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B62F13" w14:textId="77777777" w:rsidR="00A213DB" w:rsidRDefault="00A7104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командной работы. 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38AAC5" w14:textId="77777777" w:rsidR="00A213DB" w:rsidRDefault="00A213DB">
            <w:pPr>
              <w:rPr>
                <w:sz w:val="20"/>
                <w:szCs w:val="20"/>
              </w:rPr>
            </w:pPr>
          </w:p>
        </w:tc>
      </w:tr>
    </w:tbl>
    <w:p w14:paraId="72222C69" w14:textId="77777777" w:rsidR="00A213DB" w:rsidRDefault="00A213DB">
      <w:pPr>
        <w:spacing w:line="1" w:lineRule="exact"/>
        <w:rPr>
          <w:sz w:val="20"/>
          <w:szCs w:val="20"/>
        </w:rPr>
      </w:pPr>
    </w:p>
    <w:sectPr w:rsidR="00A213DB">
      <w:pgSz w:w="16840" w:h="11906" w:orient="landscape"/>
      <w:pgMar w:top="841" w:right="958" w:bottom="1440" w:left="560" w:header="0" w:footer="0" w:gutter="0"/>
      <w:cols w:space="720" w:equalWidth="0">
        <w:col w:w="15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D6C"/>
    <w:multiLevelType w:val="hybridMultilevel"/>
    <w:tmpl w:val="163A267C"/>
    <w:lvl w:ilvl="0" w:tplc="ECBEBAA2">
      <w:start w:val="1"/>
      <w:numFmt w:val="bullet"/>
      <w:lvlText w:val="и"/>
      <w:lvlJc w:val="left"/>
    </w:lvl>
    <w:lvl w:ilvl="1" w:tplc="7C38F8F2">
      <w:numFmt w:val="decimal"/>
      <w:lvlText w:val=""/>
      <w:lvlJc w:val="left"/>
    </w:lvl>
    <w:lvl w:ilvl="2" w:tplc="040CA940">
      <w:numFmt w:val="decimal"/>
      <w:lvlText w:val=""/>
      <w:lvlJc w:val="left"/>
    </w:lvl>
    <w:lvl w:ilvl="3" w:tplc="86329E30">
      <w:numFmt w:val="decimal"/>
      <w:lvlText w:val=""/>
      <w:lvlJc w:val="left"/>
    </w:lvl>
    <w:lvl w:ilvl="4" w:tplc="34F2ACD8">
      <w:numFmt w:val="decimal"/>
      <w:lvlText w:val=""/>
      <w:lvlJc w:val="left"/>
    </w:lvl>
    <w:lvl w:ilvl="5" w:tplc="4F223DE2">
      <w:numFmt w:val="decimal"/>
      <w:lvlText w:val=""/>
      <w:lvlJc w:val="left"/>
    </w:lvl>
    <w:lvl w:ilvl="6" w:tplc="6240A712">
      <w:numFmt w:val="decimal"/>
      <w:lvlText w:val=""/>
      <w:lvlJc w:val="left"/>
    </w:lvl>
    <w:lvl w:ilvl="7" w:tplc="F4448544">
      <w:numFmt w:val="decimal"/>
      <w:lvlText w:val=""/>
      <w:lvlJc w:val="left"/>
    </w:lvl>
    <w:lvl w:ilvl="8" w:tplc="178A6DE4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9C5E2A0A"/>
    <w:lvl w:ilvl="0" w:tplc="3820A810">
      <w:start w:val="1"/>
      <w:numFmt w:val="bullet"/>
      <w:lvlText w:val="в"/>
      <w:lvlJc w:val="left"/>
    </w:lvl>
    <w:lvl w:ilvl="1" w:tplc="EC925D18">
      <w:numFmt w:val="decimal"/>
      <w:lvlText w:val=""/>
      <w:lvlJc w:val="left"/>
    </w:lvl>
    <w:lvl w:ilvl="2" w:tplc="F7F07DF2">
      <w:numFmt w:val="decimal"/>
      <w:lvlText w:val=""/>
      <w:lvlJc w:val="left"/>
    </w:lvl>
    <w:lvl w:ilvl="3" w:tplc="48BA79D2">
      <w:numFmt w:val="decimal"/>
      <w:lvlText w:val=""/>
      <w:lvlJc w:val="left"/>
    </w:lvl>
    <w:lvl w:ilvl="4" w:tplc="F2264724">
      <w:numFmt w:val="decimal"/>
      <w:lvlText w:val=""/>
      <w:lvlJc w:val="left"/>
    </w:lvl>
    <w:lvl w:ilvl="5" w:tplc="89FC29CA">
      <w:numFmt w:val="decimal"/>
      <w:lvlText w:val=""/>
      <w:lvlJc w:val="left"/>
    </w:lvl>
    <w:lvl w:ilvl="6" w:tplc="AA9820D2">
      <w:numFmt w:val="decimal"/>
      <w:lvlText w:val=""/>
      <w:lvlJc w:val="left"/>
    </w:lvl>
    <w:lvl w:ilvl="7" w:tplc="6B620AD4">
      <w:numFmt w:val="decimal"/>
      <w:lvlText w:val=""/>
      <w:lvlJc w:val="left"/>
    </w:lvl>
    <w:lvl w:ilvl="8" w:tplc="B93E2E28">
      <w:numFmt w:val="decimal"/>
      <w:lvlText w:val=""/>
      <w:lvlJc w:val="left"/>
    </w:lvl>
  </w:abstractNum>
  <w:num w:numId="1" w16cid:durableId="1349983954">
    <w:abstractNumId w:val="1"/>
  </w:num>
  <w:num w:numId="2" w16cid:durableId="112442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3DB"/>
    <w:rsid w:val="003F63C1"/>
    <w:rsid w:val="0087778B"/>
    <w:rsid w:val="00A213DB"/>
    <w:rsid w:val="00A71046"/>
    <w:rsid w:val="00A76B7F"/>
    <w:rsid w:val="00C66F7B"/>
    <w:rsid w:val="00D10D4D"/>
    <w:rsid w:val="00E001DA"/>
    <w:rsid w:val="00E1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C7D0"/>
  <w15:docId w15:val="{22CCF89B-8F55-4256-9E28-FF61E059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6B7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3985</Words>
  <Characters>22721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Шопабаев Батырбек</cp:lastModifiedBy>
  <cp:revision>9</cp:revision>
  <cp:lastPrinted>2023-11-13T06:30:00Z</cp:lastPrinted>
  <dcterms:created xsi:type="dcterms:W3CDTF">2023-09-25T05:51:00Z</dcterms:created>
  <dcterms:modified xsi:type="dcterms:W3CDTF">2025-09-24T07:16:00Z</dcterms:modified>
</cp:coreProperties>
</file>